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B0D" w:rsidP="24EF3967" w:rsidRDefault="24EF3967" w14:paraId="2C078E63" w14:textId="0147914D">
      <w:pPr>
        <w:spacing w:line="360" w:lineRule="auto"/>
        <w:rPr>
          <w:rFonts w:ascii="Times New Roman" w:hAnsi="Times New Roman" w:eastAsia="Times New Roman" w:cs="Times New Roman"/>
          <w:sz w:val="24"/>
          <w:szCs w:val="24"/>
        </w:rPr>
      </w:pPr>
      <w:r w:rsidRPr="24EF3967">
        <w:rPr>
          <w:rFonts w:ascii="Times New Roman" w:hAnsi="Times New Roman" w:eastAsia="Times New Roman" w:cs="Times New Roman"/>
          <w:sz w:val="24"/>
          <w:szCs w:val="24"/>
        </w:rPr>
        <w:t>LETTERHEAD</w:t>
      </w:r>
    </w:p>
    <w:p w:rsidR="24EF3967" w:rsidP="24EF3967" w:rsidRDefault="24EF3967" w14:paraId="6A5179D7" w14:textId="5EFA262F">
      <w:pPr>
        <w:spacing w:line="360" w:lineRule="auto"/>
        <w:rPr>
          <w:rFonts w:ascii="Times New Roman" w:hAnsi="Times New Roman" w:eastAsia="Times New Roman" w:cs="Times New Roman"/>
          <w:sz w:val="24"/>
          <w:szCs w:val="24"/>
        </w:rPr>
      </w:pPr>
      <w:r w:rsidRPr="24EF3967">
        <w:rPr>
          <w:rFonts w:ascii="Times New Roman" w:hAnsi="Times New Roman" w:eastAsia="Times New Roman" w:cs="Times New Roman"/>
          <w:sz w:val="24"/>
          <w:szCs w:val="24"/>
        </w:rPr>
        <w:t>FOR IMMEDIATE RELEASE:</w:t>
      </w:r>
      <w:r>
        <w:tab/>
      </w:r>
      <w:r>
        <w:tab/>
      </w:r>
      <w:r>
        <w:tab/>
      </w:r>
      <w:r>
        <w:tab/>
      </w:r>
      <w:r>
        <w:tab/>
      </w:r>
      <w:r w:rsidRPr="24EF3967">
        <w:rPr>
          <w:rFonts w:ascii="Times New Roman" w:hAnsi="Times New Roman" w:eastAsia="Times New Roman" w:cs="Times New Roman"/>
          <w:sz w:val="24"/>
          <w:szCs w:val="24"/>
        </w:rPr>
        <w:t>CONTACT:</w:t>
      </w:r>
    </w:p>
    <w:p w:rsidR="24EF3967" w:rsidP="24EF3967" w:rsidRDefault="003559FE" w14:paraId="483D98E6" w14:textId="23ED16F6">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Oct</w:t>
      </w:r>
      <w:r w:rsidRPr="24EF3967" w:rsidR="24EF3967">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16</w:t>
      </w:r>
      <w:r w:rsidRPr="24EF3967" w:rsidR="24EF3967">
        <w:rPr>
          <w:rFonts w:ascii="Times New Roman" w:hAnsi="Times New Roman" w:eastAsia="Times New Roman" w:cs="Times New Roman"/>
          <w:sz w:val="24"/>
          <w:szCs w:val="24"/>
        </w:rPr>
        <w:t>, 2022</w:t>
      </w:r>
      <w:r w:rsidR="24EF3967">
        <w:tab/>
      </w:r>
      <w:r w:rsidR="24EF3967">
        <w:tab/>
      </w:r>
      <w:r w:rsidR="24EF3967">
        <w:tab/>
      </w:r>
      <w:r w:rsidR="24EF3967">
        <w:tab/>
      </w:r>
      <w:r w:rsidR="24EF3967">
        <w:tab/>
      </w:r>
      <w:r w:rsidR="24EF3967">
        <w:tab/>
      </w:r>
      <w:r w:rsidR="24EF3967">
        <w:tab/>
      </w:r>
      <w:r w:rsidR="24EF3967">
        <w:tab/>
      </w:r>
      <w:r w:rsidRPr="24EF3967" w:rsidR="24EF3967">
        <w:rPr>
          <w:rFonts w:ascii="Times New Roman" w:hAnsi="Times New Roman" w:eastAsia="Times New Roman" w:cs="Times New Roman"/>
          <w:sz w:val="24"/>
          <w:szCs w:val="24"/>
        </w:rPr>
        <w:t>Alex Craft</w:t>
      </w:r>
    </w:p>
    <w:p w:rsidR="24EF3967" w:rsidP="690B5631" w:rsidRDefault="00B54F39" w14:paraId="7DE44671" w14:textId="48EF4AC3">
      <w:pPr>
        <w:spacing w:line="360" w:lineRule="auto"/>
        <w:ind w:left="5760" w:firstLine="720"/>
        <w:rPr>
          <w:rFonts w:ascii="Times New Roman" w:hAnsi="Times New Roman" w:eastAsia="Times New Roman" w:cs="Times New Roman"/>
          <w:sz w:val="24"/>
          <w:szCs w:val="24"/>
        </w:rPr>
      </w:pPr>
      <w:hyperlink r:id="rId7">
        <w:r w:rsidRPr="690B5631" w:rsidR="24EF3967">
          <w:rPr>
            <w:rStyle w:val="Hyperlink"/>
            <w:rFonts w:ascii="Times New Roman" w:hAnsi="Times New Roman" w:eastAsia="Times New Roman" w:cs="Times New Roman"/>
            <w:sz w:val="24"/>
            <w:szCs w:val="24"/>
          </w:rPr>
          <w:t>alexc@storymodepr.com</w:t>
        </w:r>
      </w:hyperlink>
    </w:p>
    <w:p w:rsidR="24EF3967" w:rsidP="690B5631" w:rsidRDefault="24EF3967" w14:paraId="2749C1E7" w14:textId="68FD39D9">
      <w:pPr>
        <w:spacing w:line="360" w:lineRule="auto"/>
        <w:ind w:left="5760" w:firstLine="720"/>
        <w:rPr>
          <w:rFonts w:ascii="Times New Roman" w:hAnsi="Times New Roman" w:eastAsia="Times New Roman" w:cs="Times New Roman"/>
          <w:sz w:val="24"/>
          <w:szCs w:val="24"/>
        </w:rPr>
      </w:pPr>
      <w:r w:rsidRPr="690B5631">
        <w:rPr>
          <w:rFonts w:ascii="Times New Roman" w:hAnsi="Times New Roman" w:eastAsia="Times New Roman" w:cs="Times New Roman"/>
          <w:sz w:val="24"/>
          <w:szCs w:val="24"/>
        </w:rPr>
        <w:t>123-456-7890</w:t>
      </w:r>
    </w:p>
    <w:p w:rsidR="24EF3967" w:rsidP="24EF3967" w:rsidRDefault="24EF3967" w14:paraId="263FDA7A" w14:textId="5A26F756">
      <w:pPr>
        <w:spacing w:line="360" w:lineRule="auto"/>
        <w:jc w:val="center"/>
        <w:rPr>
          <w:rFonts w:ascii="Times New Roman" w:hAnsi="Times New Roman" w:eastAsia="Times New Roman" w:cs="Times New Roman"/>
          <w:sz w:val="24"/>
          <w:szCs w:val="24"/>
        </w:rPr>
      </w:pPr>
      <w:r w:rsidRPr="24EF3967">
        <w:rPr>
          <w:rFonts w:ascii="Times New Roman" w:hAnsi="Times New Roman" w:eastAsia="Times New Roman" w:cs="Times New Roman"/>
          <w:sz w:val="24"/>
          <w:szCs w:val="24"/>
        </w:rPr>
        <w:t>Annual Vet Gala to benefit Los Angeles General Hospital</w:t>
      </w:r>
    </w:p>
    <w:p w:rsidR="24EF3967" w:rsidP="13C888D9" w:rsidRDefault="24EF3967" w14:paraId="1B0384A5" w14:textId="39BB601A">
      <w:pPr>
        <w:spacing w:line="360" w:lineRule="auto"/>
        <w:jc w:val="center"/>
        <w:rPr>
          <w:rFonts w:ascii="Times New Roman" w:hAnsi="Times New Roman" w:eastAsia="Times New Roman" w:cs="Times New Roman"/>
          <w:i w:val="1"/>
          <w:iCs w:val="1"/>
        </w:rPr>
      </w:pPr>
      <w:r w:rsidRPr="13C888D9" w:rsidR="24EF3967">
        <w:rPr>
          <w:rFonts w:ascii="Times New Roman" w:hAnsi="Times New Roman" w:eastAsia="Times New Roman" w:cs="Times New Roman"/>
          <w:i w:val="1"/>
          <w:iCs w:val="1"/>
        </w:rPr>
        <w:t>Celebrities and their pets will attend Lalaland Media owner Annalise Sommer’s estate in L</w:t>
      </w:r>
      <w:r w:rsidRPr="13C888D9" w:rsidR="000A60A5">
        <w:rPr>
          <w:rFonts w:ascii="Times New Roman" w:hAnsi="Times New Roman" w:eastAsia="Times New Roman" w:cs="Times New Roman"/>
          <w:i w:val="1"/>
          <w:iCs w:val="1"/>
        </w:rPr>
        <w:t>A</w:t>
      </w:r>
      <w:r w:rsidRPr="13C888D9" w:rsidR="24EF3967">
        <w:rPr>
          <w:rFonts w:ascii="Times New Roman" w:hAnsi="Times New Roman" w:eastAsia="Times New Roman" w:cs="Times New Roman"/>
          <w:i w:val="1"/>
          <w:iCs w:val="1"/>
        </w:rPr>
        <w:t xml:space="preserve"> Nov</w:t>
      </w:r>
      <w:r w:rsidRPr="13C888D9" w:rsidR="0097406B">
        <w:rPr>
          <w:rFonts w:ascii="Times New Roman" w:hAnsi="Times New Roman" w:eastAsia="Times New Roman" w:cs="Times New Roman"/>
          <w:i w:val="1"/>
          <w:iCs w:val="1"/>
        </w:rPr>
        <w:t>. 7</w:t>
      </w:r>
    </w:p>
    <w:p w:rsidR="24EF3967" w:rsidP="002A57C6" w:rsidRDefault="24EF3967" w14:paraId="50EE5EBE" w14:textId="07A0B3F4">
      <w:pPr>
        <w:spacing w:line="360" w:lineRule="auto"/>
        <w:ind w:firstLine="720"/>
        <w:rPr>
          <w:rFonts w:ascii="Times New Roman" w:hAnsi="Times New Roman" w:eastAsia="Times New Roman" w:cs="Times New Roman"/>
          <w:i/>
          <w:iCs/>
        </w:rPr>
      </w:pPr>
      <w:r w:rsidRPr="24EF3967">
        <w:rPr>
          <w:rFonts w:ascii="Times New Roman" w:hAnsi="Times New Roman" w:eastAsia="Times New Roman" w:cs="Times New Roman"/>
        </w:rPr>
        <w:t>LOS ANGELES</w:t>
      </w:r>
      <w:r w:rsidR="002A57C6">
        <w:rPr>
          <w:rFonts w:ascii="Times New Roman" w:hAnsi="Times New Roman" w:eastAsia="Times New Roman" w:cs="Times New Roman"/>
        </w:rPr>
        <w:t xml:space="preserve"> </w:t>
      </w:r>
      <w:r w:rsidRPr="24EF3967">
        <w:rPr>
          <w:rFonts w:ascii="Times New Roman" w:hAnsi="Times New Roman" w:eastAsia="Times New Roman" w:cs="Times New Roman"/>
        </w:rPr>
        <w:t>- Lalaland Media announced they will be holding a fundraiser called the Vet Gala on Nov</w:t>
      </w:r>
      <w:r w:rsidR="00177E81">
        <w:rPr>
          <w:rFonts w:ascii="Times New Roman" w:hAnsi="Times New Roman" w:eastAsia="Times New Roman" w:cs="Times New Roman"/>
        </w:rPr>
        <w:t>.</w:t>
      </w:r>
      <w:r w:rsidRPr="24EF3967">
        <w:rPr>
          <w:rFonts w:ascii="Times New Roman" w:hAnsi="Times New Roman" w:eastAsia="Times New Roman" w:cs="Times New Roman"/>
        </w:rPr>
        <w:t xml:space="preserve"> 7, at</w:t>
      </w:r>
      <w:r w:rsidR="00177E81">
        <w:rPr>
          <w:rFonts w:ascii="Times New Roman" w:hAnsi="Times New Roman" w:eastAsia="Times New Roman" w:cs="Times New Roman"/>
        </w:rPr>
        <w:t xml:space="preserve"> founder,</w:t>
      </w:r>
      <w:r w:rsidRPr="24EF3967">
        <w:rPr>
          <w:rFonts w:ascii="Times New Roman" w:hAnsi="Times New Roman" w:eastAsia="Times New Roman" w:cs="Times New Roman"/>
        </w:rPr>
        <w:t xml:space="preserve"> Annalise Sommer’s</w:t>
      </w:r>
      <w:r w:rsidR="00671121">
        <w:rPr>
          <w:rFonts w:ascii="Times New Roman" w:hAnsi="Times New Roman" w:eastAsia="Times New Roman" w:cs="Times New Roman"/>
        </w:rPr>
        <w:t xml:space="preserve">, </w:t>
      </w:r>
      <w:r w:rsidRPr="24EF3967">
        <w:rPr>
          <w:rFonts w:ascii="Times New Roman" w:hAnsi="Times New Roman" w:eastAsia="Times New Roman" w:cs="Times New Roman"/>
        </w:rPr>
        <w:t xml:space="preserve">estate in Los Angeles. </w:t>
      </w:r>
      <w:r w:rsidR="00AE31F6">
        <w:rPr>
          <w:rFonts w:ascii="Times New Roman" w:hAnsi="Times New Roman" w:eastAsia="Times New Roman" w:cs="Times New Roman"/>
        </w:rPr>
        <w:t xml:space="preserve">The exclusive event’s invited guests include celebrities and their pets. </w:t>
      </w:r>
      <w:r w:rsidRPr="24EF3967">
        <w:rPr>
          <w:rFonts w:ascii="Times New Roman" w:hAnsi="Times New Roman" w:eastAsia="Times New Roman" w:cs="Times New Roman"/>
        </w:rPr>
        <w:t xml:space="preserve"> </w:t>
      </w:r>
    </w:p>
    <w:p w:rsidR="24EF3967" w:rsidP="2B92CF71" w:rsidRDefault="24EF3967" w14:paraId="5D5C5497" w14:textId="5FCA3BD6">
      <w:pPr>
        <w:spacing w:line="360" w:lineRule="auto"/>
        <w:ind w:firstLine="720"/>
        <w:rPr>
          <w:rFonts w:ascii="Times New Roman" w:hAnsi="Times New Roman" w:eastAsia="Times New Roman" w:cs="Times New Roman"/>
        </w:rPr>
      </w:pPr>
      <w:r w:rsidRPr="2B92CF71">
        <w:rPr>
          <w:rFonts w:ascii="Times New Roman" w:hAnsi="Times New Roman" w:eastAsia="Times New Roman" w:cs="Times New Roman"/>
        </w:rPr>
        <w:t>“This is only our third year holding this fundraiser, but the buzz continues all year round,” said</w:t>
      </w:r>
      <w:r w:rsidR="007454D2">
        <w:rPr>
          <w:rFonts w:ascii="Times New Roman" w:hAnsi="Times New Roman" w:eastAsia="Times New Roman" w:cs="Times New Roman"/>
        </w:rPr>
        <w:t xml:space="preserve"> </w:t>
      </w:r>
      <w:r w:rsidRPr="2B92CF71">
        <w:rPr>
          <w:rFonts w:ascii="Times New Roman" w:hAnsi="Times New Roman" w:eastAsia="Times New Roman" w:cs="Times New Roman"/>
        </w:rPr>
        <w:t xml:space="preserve">Sommer. “We have an extensive list of A-list celebrities </w:t>
      </w:r>
      <w:r w:rsidR="007454D2">
        <w:rPr>
          <w:rFonts w:ascii="Times New Roman" w:hAnsi="Times New Roman" w:eastAsia="Times New Roman" w:cs="Times New Roman"/>
        </w:rPr>
        <w:t>who</w:t>
      </w:r>
      <w:r w:rsidRPr="2B92CF71">
        <w:rPr>
          <w:rFonts w:ascii="Times New Roman" w:hAnsi="Times New Roman" w:eastAsia="Times New Roman" w:cs="Times New Roman"/>
        </w:rPr>
        <w:t xml:space="preserve"> plan to bring their pets ranging in size from cats to horses. While this event is playful and fun, we still manage to raise millions of dollars for the largest hospital in the city.”</w:t>
      </w:r>
    </w:p>
    <w:p w:rsidR="24EF3967" w:rsidP="690B5631" w:rsidRDefault="24EF3967" w14:paraId="44CA7E4A" w14:textId="19F49858">
      <w:pPr>
        <w:spacing w:line="360" w:lineRule="auto"/>
        <w:ind w:firstLine="720"/>
        <w:rPr>
          <w:rFonts w:ascii="Times New Roman" w:hAnsi="Times New Roman" w:eastAsia="Times New Roman" w:cs="Times New Roman"/>
        </w:rPr>
      </w:pPr>
      <w:r w:rsidRPr="690B5631">
        <w:rPr>
          <w:rFonts w:ascii="Times New Roman" w:hAnsi="Times New Roman" w:eastAsia="Times New Roman" w:cs="Times New Roman"/>
        </w:rPr>
        <w:t>The list of celebrities confirmed to attend the</w:t>
      </w:r>
      <w:r w:rsidR="002707B4">
        <w:rPr>
          <w:rFonts w:ascii="Times New Roman" w:hAnsi="Times New Roman" w:eastAsia="Times New Roman" w:cs="Times New Roman"/>
        </w:rPr>
        <w:t xml:space="preserve"> 2022</w:t>
      </w:r>
      <w:r w:rsidRPr="690B5631">
        <w:rPr>
          <w:rFonts w:ascii="Times New Roman" w:hAnsi="Times New Roman" w:eastAsia="Times New Roman" w:cs="Times New Roman"/>
        </w:rPr>
        <w:t xml:space="preserve"> Vet Gala i</w:t>
      </w:r>
      <w:r w:rsidR="00F32B19">
        <w:rPr>
          <w:rFonts w:ascii="Times New Roman" w:hAnsi="Times New Roman" w:eastAsia="Times New Roman" w:cs="Times New Roman"/>
        </w:rPr>
        <w:t>nclude i</w:t>
      </w:r>
      <w:r w:rsidRPr="690B5631">
        <w:rPr>
          <w:rFonts w:ascii="Times New Roman" w:hAnsi="Times New Roman" w:eastAsia="Times New Roman" w:cs="Times New Roman"/>
        </w:rPr>
        <w:t xml:space="preserve">nternational pop star Lady Gaga and her dogs, Koji, Asia, and Gustav as well as former United States President Barack Obama and his dog, Bo. Alongside many other A-list celebrities, pop star Britney Spears and her three dogs are expected to make their first public appearance since Spears was freed from her conservatorship earlier this year. </w:t>
      </w:r>
    </w:p>
    <w:p w:rsidR="00F6579A" w:rsidP="00F6579A" w:rsidRDefault="00F6579A" w14:paraId="2281EFE0" w14:textId="1B42DEEB">
      <w:pPr>
        <w:spacing w:line="360" w:lineRule="auto"/>
        <w:ind w:firstLine="720"/>
        <w:rPr>
          <w:rFonts w:ascii="Times New Roman" w:hAnsi="Times New Roman" w:eastAsia="Times New Roman" w:cs="Times New Roman"/>
        </w:rPr>
      </w:pPr>
      <w:r w:rsidRPr="00F6579A">
        <w:rPr>
          <w:rFonts w:ascii="Times New Roman" w:hAnsi="Times New Roman" w:eastAsia="Times New Roman" w:cs="Times New Roman"/>
        </w:rPr>
        <w:t>“The money from this event helps us tremendously,” said Los Angeles General Hospital spokesperson, David Nome. “Not only does this money help the hospital itself, but we are able to utilize the funds raised through research and studies on how to improve healthcare for everybody globally.”</w:t>
      </w:r>
    </w:p>
    <w:p w:rsidR="00A57B62" w:rsidP="00995C39" w:rsidRDefault="24EF3967" w14:paraId="5F8C6FFA" w14:textId="612837E9">
      <w:pPr>
        <w:spacing w:line="360" w:lineRule="auto"/>
        <w:ind w:firstLine="720"/>
        <w:rPr>
          <w:rFonts w:ascii="Times New Roman" w:hAnsi="Times New Roman" w:eastAsia="Times New Roman" w:cs="Times New Roman"/>
          <w:b/>
          <w:bCs/>
        </w:rPr>
      </w:pPr>
      <w:r w:rsidRPr="2B92CF71">
        <w:rPr>
          <w:rFonts w:ascii="Times New Roman" w:hAnsi="Times New Roman" w:eastAsia="Times New Roman" w:cs="Times New Roman"/>
        </w:rPr>
        <w:t>There will be live entertainment and gourmet dishes—for both humans and dogs. Guests are expected to show up for the red-carpet event at 6 p.m. PST, and then dinner with live entertainment will begin at 8 p.m. PST. At each table setting, there will be brochures that detail the importance of donations to the well-being of Los Angeles General Hospital. As well as donations, funds will be raised by</w:t>
      </w:r>
    </w:p>
    <w:p w:rsidR="3E44C82C" w:rsidP="3E44C82C" w:rsidRDefault="3E44C82C" w14:paraId="1D356B06" w14:textId="1A4D2F6B">
      <w:pPr>
        <w:spacing w:line="360" w:lineRule="auto"/>
        <w:ind w:firstLine="720"/>
        <w:rPr>
          <w:rFonts w:ascii="Times New Roman" w:hAnsi="Times New Roman" w:eastAsia="Times New Roman" w:cs="Times New Roman"/>
        </w:rPr>
      </w:pPr>
    </w:p>
    <w:p w:rsidRPr="00A57B62" w:rsidR="00995C39" w:rsidP="00886446" w:rsidRDefault="2B92CF71" w14:paraId="162CD94C" w14:textId="78248EB6">
      <w:pPr>
        <w:spacing w:line="360" w:lineRule="auto"/>
        <w:jc w:val="center"/>
        <w:rPr>
          <w:rFonts w:ascii="Times New Roman" w:hAnsi="Times New Roman" w:eastAsia="Times New Roman" w:cs="Times New Roman"/>
          <w:b/>
          <w:bCs/>
        </w:rPr>
      </w:pPr>
      <w:r w:rsidRPr="2B92CF71">
        <w:rPr>
          <w:rFonts w:ascii="Times New Roman" w:hAnsi="Times New Roman" w:eastAsia="Times New Roman" w:cs="Times New Roman"/>
          <w:b/>
          <w:bCs/>
        </w:rPr>
        <w:t>-MORE-</w:t>
      </w:r>
    </w:p>
    <w:p w:rsidR="24EF3967" w:rsidP="2B92CF71" w:rsidRDefault="24EF3967" w14:paraId="65FEF91A" w14:textId="0D7E02A4">
      <w:pPr>
        <w:spacing w:line="360" w:lineRule="auto"/>
        <w:rPr>
          <w:rFonts w:ascii="Times New Roman" w:hAnsi="Times New Roman" w:eastAsia="Times New Roman" w:cs="Times New Roman"/>
          <w:b/>
          <w:bCs/>
        </w:rPr>
      </w:pPr>
      <w:r w:rsidRPr="2B92CF71">
        <w:rPr>
          <w:rFonts w:ascii="Times New Roman" w:hAnsi="Times New Roman" w:eastAsia="Times New Roman" w:cs="Times New Roman"/>
        </w:rPr>
        <w:lastRenderedPageBreak/>
        <w:t xml:space="preserve">auctioning off luxurious pet care items donated by some of the generous event sponsors. </w:t>
      </w:r>
    </w:p>
    <w:p w:rsidR="2B92CF71" w:rsidP="2B92CF71" w:rsidRDefault="2B92CF71" w14:paraId="349D50E2" w14:textId="454737D5">
      <w:pPr>
        <w:spacing w:line="360" w:lineRule="auto"/>
        <w:ind w:firstLine="720"/>
        <w:rPr>
          <w:rFonts w:ascii="Times New Roman" w:hAnsi="Times New Roman" w:eastAsia="Times New Roman" w:cs="Times New Roman"/>
        </w:rPr>
      </w:pPr>
      <w:r w:rsidRPr="2B92CF71">
        <w:rPr>
          <w:rFonts w:ascii="Times New Roman" w:hAnsi="Times New Roman" w:eastAsia="Times New Roman" w:cs="Times New Roman"/>
        </w:rPr>
        <w:t>“With COVID-19 cases unpredictably rising and falling, the hospital needs this aid now more than ever,” said Nome. “I encourage any and all to help in any way they can.”</w:t>
      </w:r>
    </w:p>
    <w:p w:rsidR="2B92CF71" w:rsidP="137771C5" w:rsidRDefault="2B92CF71" w14:paraId="097E16CC" w14:textId="185AB598">
      <w:pPr>
        <w:spacing w:line="360" w:lineRule="auto"/>
        <w:ind w:firstLine="720"/>
        <w:rPr>
          <w:rFonts w:ascii="Times New Roman" w:hAnsi="Times New Roman" w:eastAsia="Times New Roman" w:cs="Times New Roman"/>
        </w:rPr>
      </w:pPr>
      <w:r w:rsidRPr="137771C5">
        <w:rPr>
          <w:rFonts w:ascii="Times New Roman" w:hAnsi="Times New Roman" w:eastAsia="Times New Roman" w:cs="Times New Roman"/>
        </w:rPr>
        <w:t xml:space="preserve">For additional information regarding the Vet Gala, please visit, </w:t>
      </w:r>
      <w:hyperlink r:id="rId8">
        <w:r w:rsidRPr="137771C5">
          <w:rPr>
            <w:rStyle w:val="Hyperlink"/>
            <w:rFonts w:ascii="Times New Roman" w:hAnsi="Times New Roman" w:eastAsia="Times New Roman" w:cs="Times New Roman"/>
            <w:b/>
            <w:bCs/>
          </w:rPr>
          <w:t>www.lalalandmedia.com/vet-gala</w:t>
        </w:r>
      </w:hyperlink>
      <w:r w:rsidRPr="137771C5">
        <w:rPr>
          <w:rFonts w:ascii="Times New Roman" w:hAnsi="Times New Roman" w:eastAsia="Times New Roman" w:cs="Times New Roman"/>
          <w:b/>
          <w:bCs/>
        </w:rPr>
        <w:t xml:space="preserve"> </w:t>
      </w:r>
    </w:p>
    <w:p w:rsidR="137771C5" w:rsidP="137771C5" w:rsidRDefault="137771C5" w14:paraId="445A5A62" w14:textId="7BB7112E">
      <w:pPr>
        <w:spacing w:line="360" w:lineRule="auto"/>
        <w:ind w:firstLine="720"/>
        <w:jc w:val="center"/>
        <w:rPr>
          <w:rFonts w:ascii="Times New Roman" w:hAnsi="Times New Roman" w:eastAsia="Times New Roman" w:cs="Times New Roman"/>
          <w:b/>
          <w:bCs/>
        </w:rPr>
      </w:pPr>
      <w:r w:rsidRPr="137771C5">
        <w:rPr>
          <w:rFonts w:ascii="Times New Roman" w:hAnsi="Times New Roman" w:eastAsia="Times New Roman" w:cs="Times New Roman"/>
          <w:b/>
          <w:bCs/>
          <w:sz w:val="24"/>
          <w:szCs w:val="24"/>
        </w:rPr>
        <w:t>###</w:t>
      </w:r>
    </w:p>
    <w:p w:rsidR="24EF3967" w:rsidRDefault="24EF3967" w14:paraId="7BE6149A" w14:textId="7FE7FE45">
      <w:r>
        <w:br w:type="page"/>
      </w:r>
    </w:p>
    <w:p w:rsidR="24EF3967" w:rsidP="24EF3967" w:rsidRDefault="24EF3967" w14:paraId="5DF2CA39" w14:textId="6B5511A3">
      <w:pPr>
        <w:spacing w:line="360" w:lineRule="auto"/>
        <w:rPr>
          <w:rFonts w:ascii="Times New Roman" w:hAnsi="Times New Roman" w:eastAsia="Times New Roman" w:cs="Times New Roman"/>
        </w:rPr>
      </w:pPr>
    </w:p>
    <w:p w:rsidR="24EF3967" w:rsidP="24EF3967" w:rsidRDefault="24EF3967" w14:paraId="1BD720B2" w14:textId="78F194AF">
      <w:pPr>
        <w:spacing w:line="360" w:lineRule="auto"/>
        <w:rPr>
          <w:rFonts w:ascii="Times New Roman" w:hAnsi="Times New Roman" w:eastAsia="Times New Roman" w:cs="Times New Roman"/>
        </w:rPr>
      </w:pPr>
    </w:p>
    <w:sectPr w:rsidR="24EF3967">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F39" w:rsidRDefault="00B54F39" w14:paraId="73A57B41" w14:textId="77777777">
      <w:pPr>
        <w:spacing w:after="0" w:line="240" w:lineRule="auto"/>
      </w:pPr>
      <w:r>
        <w:separator/>
      </w:r>
    </w:p>
  </w:endnote>
  <w:endnote w:type="continuationSeparator" w:id="0">
    <w:p w:rsidR="00B54F39" w:rsidRDefault="00B54F39" w14:paraId="0FE8E34C" w14:textId="77777777">
      <w:pPr>
        <w:spacing w:after="0" w:line="240" w:lineRule="auto"/>
      </w:pPr>
      <w:r>
        <w:continuationSeparator/>
      </w:r>
    </w:p>
  </w:endnote>
  <w:endnote w:type="continuationNotice" w:id="1">
    <w:p w:rsidR="001F2E05" w:rsidRDefault="001F2E05" w14:paraId="51B147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0B5631" w:rsidTr="690B5631" w14:paraId="0362BEC2" w14:textId="77777777">
      <w:tc>
        <w:tcPr>
          <w:tcW w:w="3120" w:type="dxa"/>
        </w:tcPr>
        <w:p w:rsidR="690B5631" w:rsidP="690B5631" w:rsidRDefault="690B5631" w14:paraId="69B834CC" w14:textId="1604FEFA">
          <w:pPr>
            <w:pStyle w:val="Header"/>
            <w:ind w:left="-115"/>
          </w:pPr>
        </w:p>
      </w:tc>
      <w:tc>
        <w:tcPr>
          <w:tcW w:w="3120" w:type="dxa"/>
        </w:tcPr>
        <w:p w:rsidR="690B5631" w:rsidP="690B5631" w:rsidRDefault="690B5631" w14:paraId="13B91C00" w14:textId="0AA39EC6">
          <w:pPr>
            <w:pStyle w:val="Header"/>
            <w:jc w:val="center"/>
          </w:pPr>
        </w:p>
      </w:tc>
      <w:tc>
        <w:tcPr>
          <w:tcW w:w="3120" w:type="dxa"/>
        </w:tcPr>
        <w:p w:rsidR="690B5631" w:rsidP="690B5631" w:rsidRDefault="690B5631" w14:paraId="580500AA" w14:textId="493D772E">
          <w:pPr>
            <w:pStyle w:val="Header"/>
            <w:ind w:right="-115"/>
            <w:jc w:val="right"/>
          </w:pPr>
        </w:p>
      </w:tc>
    </w:tr>
  </w:tbl>
  <w:p w:rsidR="690B5631" w:rsidP="690B5631" w:rsidRDefault="690B5631" w14:paraId="79B3B653" w14:textId="2709D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E493DA" w:rsidTr="01E493DA" w14:paraId="6F58C364" w14:textId="77777777">
      <w:tc>
        <w:tcPr>
          <w:tcW w:w="3120" w:type="dxa"/>
        </w:tcPr>
        <w:p w:rsidR="01E493DA" w:rsidP="01E493DA" w:rsidRDefault="01E493DA" w14:paraId="3D98BDF3" w14:textId="4F991847">
          <w:pPr>
            <w:pStyle w:val="Header"/>
            <w:ind w:left="-115"/>
          </w:pPr>
        </w:p>
      </w:tc>
      <w:tc>
        <w:tcPr>
          <w:tcW w:w="3120" w:type="dxa"/>
        </w:tcPr>
        <w:p w:rsidR="01E493DA" w:rsidP="01E493DA" w:rsidRDefault="01E493DA" w14:paraId="14475573" w14:textId="0DF92DF7">
          <w:pPr>
            <w:pStyle w:val="Header"/>
            <w:jc w:val="center"/>
          </w:pPr>
        </w:p>
      </w:tc>
      <w:tc>
        <w:tcPr>
          <w:tcW w:w="3120" w:type="dxa"/>
        </w:tcPr>
        <w:p w:rsidR="01E493DA" w:rsidP="01E493DA" w:rsidRDefault="01E493DA" w14:paraId="36C750C1" w14:textId="6593BB10">
          <w:pPr>
            <w:pStyle w:val="Header"/>
            <w:ind w:right="-115"/>
            <w:jc w:val="right"/>
          </w:pPr>
        </w:p>
      </w:tc>
    </w:tr>
  </w:tbl>
  <w:p w:rsidR="01E493DA" w:rsidP="01E493DA" w:rsidRDefault="01E493DA" w14:paraId="5842C84A" w14:textId="77DC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F39" w:rsidRDefault="00B54F39" w14:paraId="25090141" w14:textId="77777777">
      <w:pPr>
        <w:spacing w:after="0" w:line="240" w:lineRule="auto"/>
      </w:pPr>
      <w:r>
        <w:separator/>
      </w:r>
    </w:p>
  </w:footnote>
  <w:footnote w:type="continuationSeparator" w:id="0">
    <w:p w:rsidR="00B54F39" w:rsidRDefault="00B54F39" w14:paraId="411F4AC4" w14:textId="77777777">
      <w:pPr>
        <w:spacing w:after="0" w:line="240" w:lineRule="auto"/>
      </w:pPr>
      <w:r>
        <w:continuationSeparator/>
      </w:r>
    </w:p>
  </w:footnote>
  <w:footnote w:type="continuationNotice" w:id="1">
    <w:p w:rsidR="001F2E05" w:rsidRDefault="001F2E05" w14:paraId="30DA31F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0B5631" w:rsidTr="690B5631" w14:paraId="51DBAB6F" w14:textId="77777777">
      <w:tc>
        <w:tcPr>
          <w:tcW w:w="3120" w:type="dxa"/>
        </w:tcPr>
        <w:p w:rsidR="690B5631" w:rsidP="690B5631" w:rsidRDefault="690B5631" w14:paraId="16AB8012" w14:textId="3E061DF3">
          <w:pPr>
            <w:pStyle w:val="Header"/>
            <w:ind w:left="-115"/>
          </w:pPr>
        </w:p>
      </w:tc>
      <w:tc>
        <w:tcPr>
          <w:tcW w:w="3120" w:type="dxa"/>
        </w:tcPr>
        <w:p w:rsidR="690B5631" w:rsidP="690B5631" w:rsidRDefault="690B5631" w14:paraId="1CE98558" w14:textId="1DEC0E11">
          <w:pPr>
            <w:pStyle w:val="Header"/>
            <w:jc w:val="center"/>
          </w:pPr>
        </w:p>
      </w:tc>
      <w:tc>
        <w:tcPr>
          <w:tcW w:w="3120" w:type="dxa"/>
        </w:tcPr>
        <w:p w:rsidR="690B5631" w:rsidP="690B5631" w:rsidRDefault="690B5631" w14:paraId="143E6BB9" w14:textId="28EF8D1E">
          <w:pPr>
            <w:pStyle w:val="Header"/>
            <w:ind w:right="-115"/>
            <w:jc w:val="right"/>
          </w:pPr>
          <w:r w:rsidRPr="690B5631">
            <w:rPr>
              <w:rFonts w:ascii="Times New Roman" w:hAnsi="Times New Roman" w:eastAsia="Times New Roman" w:cs="Times New Roman"/>
            </w:rPr>
            <w:t>Vet Gala Fundraiser</w:t>
          </w:r>
        </w:p>
        <w:p w:rsidR="690B5631" w:rsidP="690B5631" w:rsidRDefault="690B5631" w14:paraId="585C2A83" w14:textId="38D4C7AE">
          <w:pPr>
            <w:pStyle w:val="Header"/>
            <w:ind w:right="-115"/>
            <w:jc w:val="right"/>
            <w:rPr>
              <w:rFonts w:ascii="Times New Roman" w:hAnsi="Times New Roman" w:eastAsia="Times New Roman" w:cs="Times New Roman"/>
            </w:rPr>
          </w:pPr>
          <w:r w:rsidRPr="690B5631">
            <w:rPr>
              <w:rFonts w:ascii="Times New Roman" w:hAnsi="Times New Roman" w:eastAsia="Times New Roman" w:cs="Times New Roman"/>
            </w:rPr>
            <w:t>Page 2 of 2</w:t>
          </w:r>
        </w:p>
      </w:tc>
    </w:tr>
  </w:tbl>
  <w:p w:rsidR="690B5631" w:rsidP="690B5631" w:rsidRDefault="690B5631" w14:paraId="1F06DFF1" w14:textId="6F0D9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E493DA" w:rsidTr="01E493DA" w14:paraId="79DE7ADF" w14:textId="77777777">
      <w:tc>
        <w:tcPr>
          <w:tcW w:w="3120" w:type="dxa"/>
        </w:tcPr>
        <w:p w:rsidR="01E493DA" w:rsidP="01E493DA" w:rsidRDefault="01E493DA" w14:paraId="660E0413" w14:textId="05825A35">
          <w:pPr>
            <w:pStyle w:val="Header"/>
            <w:ind w:left="-115"/>
          </w:pPr>
        </w:p>
      </w:tc>
      <w:tc>
        <w:tcPr>
          <w:tcW w:w="3120" w:type="dxa"/>
        </w:tcPr>
        <w:p w:rsidR="01E493DA" w:rsidP="01E493DA" w:rsidRDefault="01E493DA" w14:paraId="6994167E" w14:textId="09F85C67">
          <w:pPr>
            <w:pStyle w:val="Header"/>
            <w:jc w:val="center"/>
          </w:pPr>
        </w:p>
      </w:tc>
      <w:tc>
        <w:tcPr>
          <w:tcW w:w="3120" w:type="dxa"/>
        </w:tcPr>
        <w:p w:rsidR="01E493DA" w:rsidP="01E493DA" w:rsidRDefault="01E493DA" w14:paraId="6DBC28D3" w14:textId="38702FB2">
          <w:pPr>
            <w:pStyle w:val="Header"/>
            <w:ind w:right="-115"/>
            <w:jc w:val="right"/>
          </w:pPr>
        </w:p>
      </w:tc>
    </w:tr>
  </w:tbl>
  <w:p w:rsidR="01E493DA" w:rsidP="01E493DA" w:rsidRDefault="01E493DA" w14:paraId="02CB3F89" w14:textId="5E836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5C0A4"/>
    <w:rsid w:val="00037486"/>
    <w:rsid w:val="00060D64"/>
    <w:rsid w:val="000A60A5"/>
    <w:rsid w:val="000C49DA"/>
    <w:rsid w:val="00177E81"/>
    <w:rsid w:val="001F2E05"/>
    <w:rsid w:val="002707B4"/>
    <w:rsid w:val="00281E5C"/>
    <w:rsid w:val="002A57C6"/>
    <w:rsid w:val="003559FE"/>
    <w:rsid w:val="003F26B1"/>
    <w:rsid w:val="00671121"/>
    <w:rsid w:val="00684139"/>
    <w:rsid w:val="00722CE6"/>
    <w:rsid w:val="007454D2"/>
    <w:rsid w:val="00763D4A"/>
    <w:rsid w:val="00844D1F"/>
    <w:rsid w:val="00877CF9"/>
    <w:rsid w:val="00886446"/>
    <w:rsid w:val="0097406B"/>
    <w:rsid w:val="00995C39"/>
    <w:rsid w:val="009975A6"/>
    <w:rsid w:val="00A427F0"/>
    <w:rsid w:val="00A46890"/>
    <w:rsid w:val="00A52423"/>
    <w:rsid w:val="00A57B62"/>
    <w:rsid w:val="00AE31F6"/>
    <w:rsid w:val="00B42B9D"/>
    <w:rsid w:val="00B54F39"/>
    <w:rsid w:val="00CC7FFE"/>
    <w:rsid w:val="00D70D73"/>
    <w:rsid w:val="00E7341F"/>
    <w:rsid w:val="00F26B0D"/>
    <w:rsid w:val="00F32B19"/>
    <w:rsid w:val="00F6579A"/>
    <w:rsid w:val="00F8401B"/>
    <w:rsid w:val="00FA2C37"/>
    <w:rsid w:val="01DAF712"/>
    <w:rsid w:val="01E493DA"/>
    <w:rsid w:val="02830480"/>
    <w:rsid w:val="060B4E26"/>
    <w:rsid w:val="0649F1E6"/>
    <w:rsid w:val="084A3896"/>
    <w:rsid w:val="0F3094BB"/>
    <w:rsid w:val="10B5C0A4"/>
    <w:rsid w:val="10C3813C"/>
    <w:rsid w:val="137771C5"/>
    <w:rsid w:val="13C888D9"/>
    <w:rsid w:val="1682EF0F"/>
    <w:rsid w:val="19B2D51C"/>
    <w:rsid w:val="1AA43A2F"/>
    <w:rsid w:val="1C47F816"/>
    <w:rsid w:val="1D33CD83"/>
    <w:rsid w:val="206B3168"/>
    <w:rsid w:val="22B7399A"/>
    <w:rsid w:val="23A30F07"/>
    <w:rsid w:val="24EF3967"/>
    <w:rsid w:val="26C974F2"/>
    <w:rsid w:val="278AAABD"/>
    <w:rsid w:val="2A0115B4"/>
    <w:rsid w:val="2B92CF71"/>
    <w:rsid w:val="2DF9EC41"/>
    <w:rsid w:val="2E56E82B"/>
    <w:rsid w:val="3352F524"/>
    <w:rsid w:val="344A75C2"/>
    <w:rsid w:val="361E62F1"/>
    <w:rsid w:val="3787A62A"/>
    <w:rsid w:val="386240C0"/>
    <w:rsid w:val="3A17397E"/>
    <w:rsid w:val="3CE0AF0D"/>
    <w:rsid w:val="3D35B1E3"/>
    <w:rsid w:val="3E44C82C"/>
    <w:rsid w:val="41178B22"/>
    <w:rsid w:val="4548B14E"/>
    <w:rsid w:val="4BB2305B"/>
    <w:rsid w:val="546D3D34"/>
    <w:rsid w:val="549D9F4D"/>
    <w:rsid w:val="55A9F22A"/>
    <w:rsid w:val="59F86F8E"/>
    <w:rsid w:val="5A2A58B5"/>
    <w:rsid w:val="5B1E1BA8"/>
    <w:rsid w:val="5D301050"/>
    <w:rsid w:val="5E00B994"/>
    <w:rsid w:val="6067B112"/>
    <w:rsid w:val="65EB1764"/>
    <w:rsid w:val="68D73946"/>
    <w:rsid w:val="690B5631"/>
    <w:rsid w:val="6A04A206"/>
    <w:rsid w:val="6A7309A7"/>
    <w:rsid w:val="6B343F72"/>
    <w:rsid w:val="6FBC9F11"/>
    <w:rsid w:val="74901034"/>
    <w:rsid w:val="75A48177"/>
    <w:rsid w:val="75BF6F41"/>
    <w:rsid w:val="77E85F46"/>
    <w:rsid w:val="7803B2B2"/>
    <w:rsid w:val="7C24FDD2"/>
    <w:rsid w:val="7DC0CE33"/>
    <w:rsid w:val="7EA3564F"/>
    <w:rsid w:val="7F5C9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0A4"/>
  <w15:chartTrackingRefBased/>
  <w15:docId w15:val="{8D42334F-6659-45FB-8CDC-61CF2C9F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alalandmedia.com/vet-gala"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alexc@storymodepr.com"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Seiler, Jacob</dc:creator>
  <keywords/>
  <dc:description/>
  <lastModifiedBy>Seiler, Jacob</lastModifiedBy>
  <revision>27</revision>
  <dcterms:created xsi:type="dcterms:W3CDTF">2022-06-07T19:40:00.0000000Z</dcterms:created>
  <dcterms:modified xsi:type="dcterms:W3CDTF">2022-06-25T22:34:54.4647629Z</dcterms:modified>
</coreProperties>
</file>