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E5C85" w:rsidP="626C6815" w:rsidRDefault="007004E8" w14:paraId="29DA756F" w14:textId="11DE8C6C">
      <w:pPr>
        <w:rPr>
          <w:rFonts w:ascii="Times New Roman" w:hAnsi="Times New Roman" w:eastAsia="Times New Roman" w:cs="Times New Roman"/>
          <w:b w:val="1"/>
          <w:bCs w:val="1"/>
          <w:sz w:val="56"/>
          <w:szCs w:val="56"/>
        </w:rPr>
      </w:pPr>
      <w:r w:rsidRPr="626C6815" w:rsidR="007004E8">
        <w:rPr>
          <w:rFonts w:ascii="Times New Roman" w:hAnsi="Times New Roman" w:eastAsia="Times New Roman" w:cs="Times New Roman"/>
          <w:b w:val="1"/>
          <w:bCs w:val="1"/>
          <w:sz w:val="56"/>
          <w:szCs w:val="56"/>
        </w:rPr>
        <w:t xml:space="preserve">There </w:t>
      </w:r>
      <w:r w:rsidRPr="626C6815" w:rsidR="00C8739F">
        <w:rPr>
          <w:rFonts w:ascii="Times New Roman" w:hAnsi="Times New Roman" w:eastAsia="Times New Roman" w:cs="Times New Roman"/>
          <w:b w:val="1"/>
          <w:bCs w:val="1"/>
          <w:sz w:val="56"/>
          <w:szCs w:val="56"/>
        </w:rPr>
        <w:t xml:space="preserve">Is No Such Thing </w:t>
      </w:r>
      <w:r w:rsidRPr="626C6815" w:rsidR="00A85328">
        <w:rPr>
          <w:rFonts w:ascii="Times New Roman" w:hAnsi="Times New Roman" w:eastAsia="Times New Roman" w:cs="Times New Roman"/>
          <w:b w:val="1"/>
          <w:bCs w:val="1"/>
          <w:sz w:val="56"/>
          <w:szCs w:val="56"/>
        </w:rPr>
        <w:t>a</w:t>
      </w:r>
      <w:r w:rsidRPr="626C6815" w:rsidR="00C8739F">
        <w:rPr>
          <w:rFonts w:ascii="Times New Roman" w:hAnsi="Times New Roman" w:eastAsia="Times New Roman" w:cs="Times New Roman"/>
          <w:b w:val="1"/>
          <w:bCs w:val="1"/>
          <w:sz w:val="56"/>
          <w:szCs w:val="56"/>
        </w:rPr>
        <w:t xml:space="preserve">s </w:t>
      </w:r>
      <w:r w:rsidRPr="626C6815" w:rsidR="00A85328">
        <w:rPr>
          <w:rFonts w:ascii="Times New Roman" w:hAnsi="Times New Roman" w:eastAsia="Times New Roman" w:cs="Times New Roman"/>
          <w:b w:val="1"/>
          <w:bCs w:val="1"/>
          <w:sz w:val="56"/>
          <w:szCs w:val="56"/>
        </w:rPr>
        <w:t>t</w:t>
      </w:r>
      <w:r w:rsidRPr="626C6815" w:rsidR="00C8739F">
        <w:rPr>
          <w:rFonts w:ascii="Times New Roman" w:hAnsi="Times New Roman" w:eastAsia="Times New Roman" w:cs="Times New Roman"/>
          <w:b w:val="1"/>
          <w:bCs w:val="1"/>
          <w:sz w:val="56"/>
          <w:szCs w:val="56"/>
        </w:rPr>
        <w:t xml:space="preserve">he </w:t>
      </w:r>
    </w:p>
    <w:p w:rsidR="00DE5C85" w:rsidP="626C6815" w:rsidRDefault="007004E8" w14:paraId="2B4F8F12" w14:textId="0DFBEE80">
      <w:pPr>
        <w:rPr>
          <w:rFonts w:ascii="Times New Roman" w:hAnsi="Times New Roman" w:eastAsia="Times New Roman" w:cs="Times New Roman"/>
          <w:b w:val="1"/>
          <w:bCs w:val="1"/>
          <w:sz w:val="56"/>
          <w:szCs w:val="56"/>
        </w:rPr>
      </w:pPr>
      <w:r w:rsidRPr="626C6815" w:rsidR="00C8739F">
        <w:rPr>
          <w:rFonts w:ascii="Times New Roman" w:hAnsi="Times New Roman" w:eastAsia="Times New Roman" w:cs="Times New Roman"/>
          <w:b w:val="1"/>
          <w:bCs w:val="1"/>
          <w:sz w:val="56"/>
          <w:szCs w:val="56"/>
        </w:rPr>
        <w:t>Perfect Time</w:t>
      </w:r>
    </w:p>
    <w:p w:rsidR="0DD6C5C1" w:rsidP="55EA4EED" w:rsidRDefault="003364CD" w14:paraId="6C5B5226" w14:textId="16072628">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 </w:t>
      </w:r>
      <w:r w:rsidRPr="55EA4EED" w:rsidR="55EA4EED">
        <w:rPr>
          <w:rFonts w:ascii="Times New Roman" w:hAnsi="Times New Roman" w:eastAsia="Times New Roman" w:cs="Times New Roman"/>
          <w:sz w:val="24"/>
          <w:szCs w:val="24"/>
        </w:rPr>
        <w:t xml:space="preserve">Michigan State University </w:t>
      </w:r>
      <w:r>
        <w:rPr>
          <w:rFonts w:ascii="Times New Roman" w:hAnsi="Times New Roman" w:eastAsia="Times New Roman" w:cs="Times New Roman"/>
          <w:sz w:val="24"/>
          <w:szCs w:val="24"/>
        </w:rPr>
        <w:t>public relations alumna</w:t>
      </w:r>
      <w:r w:rsidRPr="55EA4EED" w:rsidR="55EA4EED">
        <w:rPr>
          <w:rFonts w:ascii="Times New Roman" w:hAnsi="Times New Roman" w:eastAsia="Times New Roman" w:cs="Times New Roman"/>
          <w:sz w:val="24"/>
          <w:szCs w:val="24"/>
        </w:rPr>
        <w:t xml:space="preserve"> Zoe Kernohan</w:t>
      </w:r>
      <w:r>
        <w:rPr>
          <w:rFonts w:ascii="Times New Roman" w:hAnsi="Times New Roman" w:eastAsia="Times New Roman" w:cs="Times New Roman"/>
          <w:sz w:val="24"/>
          <w:szCs w:val="24"/>
        </w:rPr>
        <w:t xml:space="preserve">’s perseverance and patience </w:t>
      </w:r>
      <w:r w:rsidR="0072132C">
        <w:rPr>
          <w:rFonts w:ascii="Times New Roman" w:hAnsi="Times New Roman" w:eastAsia="Times New Roman" w:cs="Times New Roman"/>
          <w:sz w:val="24"/>
          <w:szCs w:val="24"/>
        </w:rPr>
        <w:t>took her where she was meant to be.</w:t>
      </w:r>
    </w:p>
    <w:p w:rsidR="0DD6C5C1" w:rsidP="55EA4EED" w:rsidRDefault="55EA4EED" w14:paraId="57B38F24" w14:textId="0D6AF95D">
      <w:pPr>
        <w:rPr>
          <w:rFonts w:ascii="Times New Roman" w:hAnsi="Times New Roman" w:eastAsia="Times New Roman" w:cs="Times New Roman"/>
          <w:sz w:val="24"/>
          <w:szCs w:val="24"/>
        </w:rPr>
      </w:pPr>
      <w:r w:rsidRPr="55EA4EED">
        <w:rPr>
          <w:rFonts w:ascii="Times New Roman" w:hAnsi="Times New Roman" w:eastAsia="Times New Roman" w:cs="Times New Roman"/>
          <w:sz w:val="24"/>
          <w:szCs w:val="24"/>
        </w:rPr>
        <w:t>By</w:t>
      </w:r>
      <w:r w:rsidR="0072132C">
        <w:rPr>
          <w:rFonts w:ascii="Times New Roman" w:hAnsi="Times New Roman" w:eastAsia="Times New Roman" w:cs="Times New Roman"/>
          <w:sz w:val="24"/>
          <w:szCs w:val="24"/>
        </w:rPr>
        <w:t>:</w:t>
      </w:r>
      <w:r w:rsidRPr="55EA4EED">
        <w:rPr>
          <w:rFonts w:ascii="Times New Roman" w:hAnsi="Times New Roman" w:eastAsia="Times New Roman" w:cs="Times New Roman"/>
          <w:sz w:val="24"/>
          <w:szCs w:val="24"/>
        </w:rPr>
        <w:t xml:space="preserve"> Jacob Seiler</w:t>
      </w:r>
    </w:p>
    <w:p w:rsidR="0DD6C5C1" w:rsidP="0DD6C5C1" w:rsidRDefault="0DD6C5C1" w14:paraId="506FEE05" w14:textId="309221FB">
      <w:pPr>
        <w:rPr>
          <w:rFonts w:ascii="Times New Roman" w:hAnsi="Times New Roman" w:eastAsia="Times New Roman" w:cs="Times New Roman"/>
          <w:b/>
          <w:bCs/>
          <w:sz w:val="32"/>
          <w:szCs w:val="32"/>
          <w:u w:val="single"/>
        </w:rPr>
      </w:pPr>
      <w:r w:rsidRPr="55EA4EED">
        <w:rPr>
          <w:rFonts w:ascii="Times New Roman" w:hAnsi="Times New Roman" w:eastAsia="Times New Roman" w:cs="Times New Roman"/>
          <w:b/>
          <w:bCs/>
          <w:sz w:val="32"/>
          <w:szCs w:val="32"/>
          <w:u w:val="single"/>
        </w:rPr>
        <w:t>A Bittersweet Ending</w:t>
      </w:r>
    </w:p>
    <w:p w:rsidR="0DD6C5C1" w:rsidP="0DD6C5C1" w:rsidRDefault="0DD6C5C1" w14:paraId="1EEB7093" w14:textId="5EB1B20B">
      <w:pPr>
        <w:rPr>
          <w:rFonts w:ascii="Times New Roman" w:hAnsi="Times New Roman" w:eastAsia="Times New Roman" w:cs="Times New Roman"/>
          <w:sz w:val="24"/>
          <w:szCs w:val="24"/>
        </w:rPr>
      </w:pPr>
      <w:r w:rsidRPr="73E3997A">
        <w:rPr>
          <w:rFonts w:ascii="Times New Roman" w:hAnsi="Times New Roman" w:eastAsia="Times New Roman" w:cs="Times New Roman"/>
          <w:sz w:val="24"/>
          <w:szCs w:val="24"/>
        </w:rPr>
        <w:t xml:space="preserve">After a few brutal final weeks leading up to her graduation in December 2021, Zoe Kernohan could not help but feel as if she missed closure to her time spent at Michigan State University. </w:t>
      </w:r>
    </w:p>
    <w:p w:rsidR="0DD6C5C1" w:rsidP="3514CAFB" w:rsidRDefault="007516BB" w14:paraId="0E790111" w14:textId="38F38925">
      <w:pPr>
        <w:rPr>
          <w:rFonts w:ascii="Times New Roman" w:hAnsi="Times New Roman" w:eastAsia="Times New Roman" w:cs="Times New Roman"/>
          <w:sz w:val="24"/>
          <w:szCs w:val="24"/>
        </w:rPr>
      </w:pPr>
      <w:r>
        <w:rPr>
          <w:noProof/>
        </w:rPr>
        <w:drawing>
          <wp:anchor distT="0" distB="0" distL="114300" distR="114300" simplePos="0" relativeHeight="251658240" behindDoc="0" locked="0" layoutInCell="1" allowOverlap="1" wp14:anchorId="6C8153B4" wp14:editId="1220DBBF">
            <wp:simplePos x="0" y="0"/>
            <wp:positionH relativeFrom="margin">
              <wp:align>left</wp:align>
            </wp:positionH>
            <wp:positionV relativeFrom="paragraph">
              <wp:posOffset>0</wp:posOffset>
            </wp:positionV>
            <wp:extent cx="2241550" cy="2600325"/>
            <wp:effectExtent l="0" t="0" r="6350" b="0"/>
            <wp:wrapSquare wrapText="bothSides"/>
            <wp:docPr id="120027203" name="Picture 12002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b="10823"/>
                    <a:stretch/>
                  </pic:blipFill>
                  <pic:spPr bwMode="auto">
                    <a:xfrm>
                      <a:off x="0" y="0"/>
                      <a:ext cx="2244690" cy="2603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3514CAFB" w:rsidR="640E23BA">
        <w:rPr>
          <w:rFonts w:ascii="Times New Roman" w:hAnsi="Times New Roman" w:eastAsia="Times New Roman" w:cs="Times New Roman"/>
          <w:sz w:val="24"/>
          <w:szCs w:val="24"/>
        </w:rPr>
        <w:t xml:space="preserve">Kernohan spent much of her time at MSU as a campus tour guide. With countless touring hours and educational fun facts about campus under her belt, Kernohan was looking forward to spending her last week as a tour guide fulfilling the tradition of wearing her cap and gown while leading a tour group. </w:t>
      </w:r>
      <w:r w:rsidRPr="3514CAFB" w:rsidR="0DD6C5C1">
        <w:rPr>
          <w:rFonts w:ascii="Times New Roman" w:hAnsi="Times New Roman" w:eastAsia="Times New Roman" w:cs="Times New Roman"/>
          <w:sz w:val="24"/>
          <w:szCs w:val="24"/>
        </w:rPr>
        <w:t xml:space="preserve">Unfortunately, just shy of two weeks prior to her graduation ceremony, Zoe Kernohan tested positive for COVID-19. </w:t>
      </w:r>
    </w:p>
    <w:p w:rsidR="0DD6C5C1" w:rsidP="0DD6C5C1" w:rsidRDefault="0DD6C5C1" w14:paraId="3E1899B8" w14:textId="2556D354">
      <w:pPr>
        <w:rPr>
          <w:rFonts w:ascii="Times New Roman" w:hAnsi="Times New Roman" w:eastAsia="Times New Roman" w:cs="Times New Roman"/>
          <w:sz w:val="24"/>
          <w:szCs w:val="24"/>
        </w:rPr>
      </w:pPr>
      <w:r w:rsidRPr="0DD6C5C1">
        <w:rPr>
          <w:rFonts w:ascii="Times New Roman" w:hAnsi="Times New Roman" w:eastAsia="Times New Roman" w:cs="Times New Roman"/>
          <w:sz w:val="24"/>
          <w:szCs w:val="24"/>
        </w:rPr>
        <w:t>“I was honestly devastated,” said Kernohan, 21. “To have spent so much time touring campus over the years, and then to miss being able to relish in my hard work was disappointing to say the least.”</w:t>
      </w:r>
    </w:p>
    <w:p w:rsidR="0DD6C5C1" w:rsidP="0DD6C5C1" w:rsidRDefault="007516BB" w14:paraId="43B46E10" w14:textId="71E11E97">
      <w:pPr>
        <w:rPr>
          <w:rFonts w:ascii="Times New Roman" w:hAnsi="Times New Roman" w:eastAsia="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51328FDC" wp14:editId="14BC8352">
                <wp:simplePos x="0" y="0"/>
                <wp:positionH relativeFrom="margin">
                  <wp:align>left</wp:align>
                </wp:positionH>
                <wp:positionV relativeFrom="paragraph">
                  <wp:posOffset>111760</wp:posOffset>
                </wp:positionV>
                <wp:extent cx="2241550" cy="342900"/>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2241550" cy="342900"/>
                        </a:xfrm>
                        <a:prstGeom prst="rect">
                          <a:avLst/>
                        </a:prstGeom>
                        <a:solidFill>
                          <a:prstClr val="white"/>
                        </a:solidFill>
                        <a:ln>
                          <a:noFill/>
                        </a:ln>
                      </wps:spPr>
                      <wps:txbx>
                        <w:txbxContent>
                          <w:p w:rsidRPr="007516BB" w:rsidR="007516BB" w:rsidP="007516BB" w:rsidRDefault="007516BB" w14:paraId="26258F26" w14:textId="17237CB8">
                            <w:pPr>
                              <w:pStyle w:val="Caption"/>
                              <w:rPr>
                                <w:b/>
                                <w:bCs/>
                                <w:i w:val="0"/>
                                <w:iCs w:val="0"/>
                                <w:noProof/>
                                <w:color w:val="auto"/>
                                <w:sz w:val="20"/>
                                <w:szCs w:val="20"/>
                              </w:rPr>
                            </w:pPr>
                            <w:r w:rsidRPr="007516BB">
                              <w:rPr>
                                <w:b/>
                                <w:bCs/>
                                <w:i w:val="0"/>
                                <w:iCs w:val="0"/>
                                <w:color w:val="auto"/>
                                <w:sz w:val="20"/>
                                <w:szCs w:val="20"/>
                              </w:rPr>
                              <w:t>Kernohan spent her 21st birthday leading tour groups around MSU's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328FDC">
                <v:stroke joinstyle="miter"/>
                <v:path gradientshapeok="t" o:connecttype="rect"/>
              </v:shapetype>
              <v:shape id="Text Box 1" style="position:absolute;margin-left:0;margin-top:8.8pt;width:176.5pt;height:2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">
                <v:textbox inset="0,0,0,0">
                  <w:txbxContent>
                    <w:p w:rsidRPr="007516BB" w:rsidR="007516BB" w:rsidP="007516BB" w:rsidRDefault="007516BB" w14:paraId="26258F26" w14:textId="17237CB8">
                      <w:pPr>
                        <w:pStyle w:val="Caption"/>
                        <w:rPr>
                          <w:b/>
                          <w:bCs/>
                          <w:i w:val="0"/>
                          <w:iCs w:val="0"/>
                          <w:noProof/>
                          <w:color w:val="auto"/>
                          <w:sz w:val="20"/>
                          <w:szCs w:val="20"/>
                        </w:rPr>
                      </w:pPr>
                      <w:r w:rsidRPr="007516BB">
                        <w:rPr>
                          <w:b/>
                          <w:bCs/>
                          <w:i w:val="0"/>
                          <w:iCs w:val="0"/>
                          <w:color w:val="auto"/>
                          <w:sz w:val="20"/>
                          <w:szCs w:val="20"/>
                        </w:rPr>
                        <w:t>Kernohan spent her 21st birthday leading tour groups around MSU's campus.</w:t>
                      </w:r>
                    </w:p>
                  </w:txbxContent>
                </v:textbox>
                <w10:wrap type="square" anchorx="margin"/>
              </v:shape>
            </w:pict>
          </mc:Fallback>
        </mc:AlternateContent>
      </w:r>
      <w:r w:rsidRPr="0DD6C5C1" w:rsidR="0DD6C5C1">
        <w:rPr>
          <w:rFonts w:ascii="Times New Roman" w:hAnsi="Times New Roman" w:eastAsia="Times New Roman" w:cs="Times New Roman"/>
          <w:sz w:val="24"/>
          <w:szCs w:val="24"/>
        </w:rPr>
        <w:t xml:space="preserve">Luckily, Kernohan experienced only mild symptoms and has not noticed many side effects to date. </w:t>
      </w:r>
    </w:p>
    <w:p w:rsidR="0DD6C5C1" w:rsidP="0DD6C5C1" w:rsidRDefault="0DD6C5C1" w14:paraId="28C9D06A" w14:textId="354F1837">
      <w:pPr>
        <w:rPr>
          <w:rFonts w:ascii="Times New Roman" w:hAnsi="Times New Roman" w:eastAsia="Times New Roman" w:cs="Times New Roman"/>
          <w:sz w:val="24"/>
          <w:szCs w:val="24"/>
        </w:rPr>
      </w:pPr>
      <w:r w:rsidRPr="0CAAE45A">
        <w:rPr>
          <w:rFonts w:ascii="Times New Roman" w:hAnsi="Times New Roman" w:eastAsia="Times New Roman" w:cs="Times New Roman"/>
          <w:sz w:val="24"/>
          <w:szCs w:val="24"/>
        </w:rPr>
        <w:t>“Of course, I am grateful to not have been extremely sick,” said Kernohan. “On the other hand, it stung a little bit having to be isolated from a happy time in my life when I was experiencing very few symptoms. It was a time of conflicting emotions and being in quarantine did not help those feelings</w:t>
      </w:r>
      <w:r w:rsidR="004248F7">
        <w:rPr>
          <w:rFonts w:ascii="Times New Roman" w:hAnsi="Times New Roman" w:eastAsia="Times New Roman" w:cs="Times New Roman"/>
          <w:sz w:val="24"/>
          <w:szCs w:val="24"/>
        </w:rPr>
        <w:t xml:space="preserve"> subside</w:t>
      </w:r>
      <w:r w:rsidRPr="0CAAE45A">
        <w:rPr>
          <w:rFonts w:ascii="Times New Roman" w:hAnsi="Times New Roman" w:eastAsia="Times New Roman" w:cs="Times New Roman"/>
          <w:sz w:val="24"/>
          <w:szCs w:val="24"/>
        </w:rPr>
        <w:t xml:space="preserve"> at all.”</w:t>
      </w:r>
    </w:p>
    <w:p w:rsidR="0DD6C5C1" w:rsidP="55EA4EED" w:rsidRDefault="0DD6C5C1" w14:paraId="30291486" w14:textId="56ADF38C">
      <w:pPr>
        <w:rPr>
          <w:rFonts w:ascii="Times New Roman" w:hAnsi="Times New Roman" w:eastAsia="Times New Roman" w:cs="Times New Roman"/>
          <w:sz w:val="24"/>
          <w:szCs w:val="24"/>
        </w:rPr>
      </w:pPr>
      <w:r w:rsidRPr="0CAAE45A">
        <w:rPr>
          <w:rFonts w:ascii="Times New Roman" w:hAnsi="Times New Roman" w:eastAsia="Times New Roman" w:cs="Times New Roman"/>
          <w:sz w:val="24"/>
          <w:szCs w:val="24"/>
        </w:rPr>
        <w:t xml:space="preserve">Kernohan tested negative for COVID-19 just two days before her graduation ceremony which allowed her to attend in person. </w:t>
      </w:r>
      <w:r w:rsidR="00824D55">
        <w:rPr>
          <w:rFonts w:ascii="Times New Roman" w:hAnsi="Times New Roman" w:eastAsia="Times New Roman" w:cs="Times New Roman"/>
          <w:sz w:val="24"/>
          <w:szCs w:val="24"/>
        </w:rPr>
        <w:t>She</w:t>
      </w:r>
      <w:r w:rsidRPr="0CAAE45A">
        <w:rPr>
          <w:rFonts w:ascii="Times New Roman" w:hAnsi="Times New Roman" w:eastAsia="Times New Roman" w:cs="Times New Roman"/>
          <w:sz w:val="24"/>
          <w:szCs w:val="24"/>
        </w:rPr>
        <w:t xml:space="preserve"> graduated from </w:t>
      </w:r>
      <w:r w:rsidR="00824D55">
        <w:rPr>
          <w:rFonts w:ascii="Times New Roman" w:hAnsi="Times New Roman" w:eastAsia="Times New Roman" w:cs="Times New Roman"/>
          <w:sz w:val="24"/>
          <w:szCs w:val="24"/>
        </w:rPr>
        <w:t>MSU</w:t>
      </w:r>
      <w:r w:rsidRPr="0CAAE45A">
        <w:rPr>
          <w:rFonts w:ascii="Times New Roman" w:hAnsi="Times New Roman" w:eastAsia="Times New Roman" w:cs="Times New Roman"/>
          <w:sz w:val="24"/>
          <w:szCs w:val="24"/>
        </w:rPr>
        <w:t xml:space="preserve"> with a </w:t>
      </w:r>
      <w:r w:rsidR="007D04A4">
        <w:rPr>
          <w:rFonts w:ascii="Times New Roman" w:hAnsi="Times New Roman" w:eastAsia="Times New Roman" w:cs="Times New Roman"/>
          <w:sz w:val="24"/>
          <w:szCs w:val="24"/>
        </w:rPr>
        <w:t>Bachelor of Arts</w:t>
      </w:r>
      <w:r w:rsidRPr="0CAAE45A">
        <w:rPr>
          <w:rFonts w:ascii="Times New Roman" w:hAnsi="Times New Roman" w:eastAsia="Times New Roman" w:cs="Times New Roman"/>
          <w:sz w:val="24"/>
          <w:szCs w:val="24"/>
        </w:rPr>
        <w:t xml:space="preserve"> degree in </w:t>
      </w:r>
      <w:r w:rsidR="00824D55">
        <w:rPr>
          <w:rFonts w:ascii="Times New Roman" w:hAnsi="Times New Roman" w:eastAsia="Times New Roman" w:cs="Times New Roman"/>
          <w:sz w:val="24"/>
          <w:szCs w:val="24"/>
        </w:rPr>
        <w:t>m</w:t>
      </w:r>
      <w:r w:rsidRPr="0CAAE45A">
        <w:rPr>
          <w:rFonts w:ascii="Times New Roman" w:hAnsi="Times New Roman" w:eastAsia="Times New Roman" w:cs="Times New Roman"/>
          <w:sz w:val="24"/>
          <w:szCs w:val="24"/>
        </w:rPr>
        <w:t xml:space="preserve">edia and </w:t>
      </w:r>
      <w:r w:rsidR="00824D55">
        <w:rPr>
          <w:rFonts w:ascii="Times New Roman" w:hAnsi="Times New Roman" w:eastAsia="Times New Roman" w:cs="Times New Roman"/>
          <w:sz w:val="24"/>
          <w:szCs w:val="24"/>
        </w:rPr>
        <w:t>i</w:t>
      </w:r>
      <w:r w:rsidRPr="0CAAE45A">
        <w:rPr>
          <w:rFonts w:ascii="Times New Roman" w:hAnsi="Times New Roman" w:eastAsia="Times New Roman" w:cs="Times New Roman"/>
          <w:sz w:val="24"/>
          <w:szCs w:val="24"/>
        </w:rPr>
        <w:t xml:space="preserve">nformation with minors in </w:t>
      </w:r>
      <w:r w:rsidR="004031BF">
        <w:rPr>
          <w:rFonts w:ascii="Times New Roman" w:hAnsi="Times New Roman" w:eastAsia="Times New Roman" w:cs="Times New Roman"/>
          <w:sz w:val="24"/>
          <w:szCs w:val="24"/>
        </w:rPr>
        <w:t>p</w:t>
      </w:r>
      <w:r w:rsidRPr="0CAAE45A">
        <w:rPr>
          <w:rFonts w:ascii="Times New Roman" w:hAnsi="Times New Roman" w:eastAsia="Times New Roman" w:cs="Times New Roman"/>
          <w:sz w:val="24"/>
          <w:szCs w:val="24"/>
        </w:rPr>
        <w:t xml:space="preserve">ublic </w:t>
      </w:r>
      <w:r w:rsidR="004031BF">
        <w:rPr>
          <w:rFonts w:ascii="Times New Roman" w:hAnsi="Times New Roman" w:eastAsia="Times New Roman" w:cs="Times New Roman"/>
          <w:sz w:val="24"/>
          <w:szCs w:val="24"/>
        </w:rPr>
        <w:t>r</w:t>
      </w:r>
      <w:r w:rsidRPr="0CAAE45A">
        <w:rPr>
          <w:rFonts w:ascii="Times New Roman" w:hAnsi="Times New Roman" w:eastAsia="Times New Roman" w:cs="Times New Roman"/>
          <w:sz w:val="24"/>
          <w:szCs w:val="24"/>
        </w:rPr>
        <w:t>elations</w:t>
      </w:r>
      <w:r w:rsidR="004031BF">
        <w:rPr>
          <w:rFonts w:ascii="Times New Roman" w:hAnsi="Times New Roman" w:eastAsia="Times New Roman" w:cs="Times New Roman"/>
          <w:sz w:val="24"/>
          <w:szCs w:val="24"/>
        </w:rPr>
        <w:t>,</w:t>
      </w:r>
      <w:r w:rsidRPr="0CAAE45A">
        <w:rPr>
          <w:rFonts w:ascii="Times New Roman" w:hAnsi="Times New Roman" w:eastAsia="Times New Roman" w:cs="Times New Roman"/>
          <w:sz w:val="24"/>
          <w:szCs w:val="24"/>
        </w:rPr>
        <w:t xml:space="preserve"> and </w:t>
      </w:r>
      <w:r w:rsidR="004031BF">
        <w:rPr>
          <w:rFonts w:ascii="Times New Roman" w:hAnsi="Times New Roman" w:eastAsia="Times New Roman" w:cs="Times New Roman"/>
          <w:sz w:val="24"/>
          <w:szCs w:val="24"/>
        </w:rPr>
        <w:t>w</w:t>
      </w:r>
      <w:r w:rsidRPr="0CAAE45A">
        <w:rPr>
          <w:rFonts w:ascii="Times New Roman" w:hAnsi="Times New Roman" w:eastAsia="Times New Roman" w:cs="Times New Roman"/>
          <w:sz w:val="24"/>
          <w:szCs w:val="24"/>
        </w:rPr>
        <w:t xml:space="preserve">omen’s and </w:t>
      </w:r>
      <w:r w:rsidR="004031BF">
        <w:rPr>
          <w:rFonts w:ascii="Times New Roman" w:hAnsi="Times New Roman" w:eastAsia="Times New Roman" w:cs="Times New Roman"/>
          <w:sz w:val="24"/>
          <w:szCs w:val="24"/>
        </w:rPr>
        <w:t>g</w:t>
      </w:r>
      <w:r w:rsidRPr="0CAAE45A">
        <w:rPr>
          <w:rFonts w:ascii="Times New Roman" w:hAnsi="Times New Roman" w:eastAsia="Times New Roman" w:cs="Times New Roman"/>
          <w:sz w:val="24"/>
          <w:szCs w:val="24"/>
        </w:rPr>
        <w:t xml:space="preserve">ender </w:t>
      </w:r>
      <w:r w:rsidR="004031BF">
        <w:rPr>
          <w:rFonts w:ascii="Times New Roman" w:hAnsi="Times New Roman" w:eastAsia="Times New Roman" w:cs="Times New Roman"/>
          <w:sz w:val="24"/>
          <w:szCs w:val="24"/>
        </w:rPr>
        <w:t>s</w:t>
      </w:r>
      <w:r w:rsidRPr="0CAAE45A">
        <w:rPr>
          <w:rFonts w:ascii="Times New Roman" w:hAnsi="Times New Roman" w:eastAsia="Times New Roman" w:cs="Times New Roman"/>
          <w:sz w:val="24"/>
          <w:szCs w:val="24"/>
        </w:rPr>
        <w:t xml:space="preserve">tudies. </w:t>
      </w:r>
    </w:p>
    <w:p w:rsidR="0DD6C5C1" w:rsidP="55EA4EED" w:rsidRDefault="0DD6C5C1" w14:paraId="605D5C78" w14:textId="471F0D7C">
      <w:pPr>
        <w:rPr>
          <w:rFonts w:ascii="Times New Roman" w:hAnsi="Times New Roman" w:eastAsia="Times New Roman" w:cs="Times New Roman"/>
          <w:sz w:val="24"/>
          <w:szCs w:val="24"/>
        </w:rPr>
      </w:pPr>
      <w:r w:rsidRPr="73E3997A">
        <w:rPr>
          <w:rFonts w:ascii="Times New Roman" w:hAnsi="Times New Roman" w:eastAsia="Times New Roman" w:cs="Times New Roman"/>
          <w:sz w:val="24"/>
          <w:szCs w:val="24"/>
        </w:rPr>
        <w:t>“It was a bittersweet ending, for sure,” said Kernohan. “Celebrating my hard work and dedication toward getting my degree was fulfilling</w:t>
      </w:r>
      <w:r w:rsidR="006B428E">
        <w:rPr>
          <w:rFonts w:ascii="Times New Roman" w:hAnsi="Times New Roman" w:eastAsia="Times New Roman" w:cs="Times New Roman"/>
          <w:sz w:val="24"/>
          <w:szCs w:val="24"/>
        </w:rPr>
        <w:t>,</w:t>
      </w:r>
      <w:r w:rsidRPr="73E3997A">
        <w:rPr>
          <w:rFonts w:ascii="Times New Roman" w:hAnsi="Times New Roman" w:eastAsia="Times New Roman" w:cs="Times New Roman"/>
          <w:sz w:val="24"/>
          <w:szCs w:val="24"/>
        </w:rPr>
        <w:t xml:space="preserve"> but knowing that I was not able to have a normal end to my college career will always be in the back of my mind.”</w:t>
      </w:r>
    </w:p>
    <w:p w:rsidR="73E3997A" w:rsidP="73E3997A" w:rsidRDefault="73E3997A" w14:paraId="653357AB" w14:textId="01D3A0F8"/>
    <w:p w:rsidR="007516BB" w:rsidP="007516BB" w:rsidRDefault="0DD6C5C1" w14:paraId="7A7A21EE" w14:textId="77777777">
      <w:pPr>
        <w:keepNext/>
        <w:jc w:val="center"/>
      </w:pPr>
      <w:r>
        <w:rPr>
          <w:noProof/>
        </w:rPr>
        <w:lastRenderedPageBreak/>
        <w:drawing>
          <wp:inline distT="0" distB="0" distL="0" distR="0" wp14:anchorId="2D6D86A7" wp14:editId="6D820173">
            <wp:extent cx="1950085" cy="2209800"/>
            <wp:effectExtent l="0" t="0" r="0" b="0"/>
            <wp:docPr id="904505302" name="Picture 9045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b="8637"/>
                    <a:stretch/>
                  </pic:blipFill>
                  <pic:spPr bwMode="auto">
                    <a:xfrm>
                      <a:off x="0" y="0"/>
                      <a:ext cx="1950601" cy="2210385"/>
                    </a:xfrm>
                    <a:prstGeom prst="rect">
                      <a:avLst/>
                    </a:prstGeom>
                    <a:ln>
                      <a:noFill/>
                    </a:ln>
                    <a:extLst>
                      <a:ext uri="{53640926-AAD7-44D8-BBD7-CCE9431645EC}">
                        <a14:shadowObscured xmlns:a14="http://schemas.microsoft.com/office/drawing/2010/main"/>
                      </a:ext>
                    </a:extLst>
                  </pic:spPr>
                </pic:pic>
              </a:graphicData>
            </a:graphic>
          </wp:inline>
        </w:drawing>
      </w:r>
    </w:p>
    <w:p w:rsidRPr="007516BB" w:rsidR="007516BB" w:rsidP="007516BB" w:rsidRDefault="007516BB" w14:paraId="69894596" w14:textId="7CF8AB6C">
      <w:pPr>
        <w:pStyle w:val="Caption"/>
        <w:jc w:val="center"/>
        <w:rPr>
          <w:b/>
          <w:bCs/>
          <w:i w:val="0"/>
          <w:iCs w:val="0"/>
          <w:color w:val="auto"/>
          <w:sz w:val="20"/>
          <w:szCs w:val="20"/>
        </w:rPr>
      </w:pPr>
      <w:r w:rsidRPr="007516BB">
        <w:rPr>
          <w:b/>
          <w:bCs/>
          <w:i w:val="0"/>
          <w:iCs w:val="0"/>
          <w:color w:val="auto"/>
          <w:sz w:val="20"/>
          <w:szCs w:val="20"/>
        </w:rPr>
        <w:t>Kernohan graduated with a bachelor's degree in media and information with minors in PR and women's and gender studies from Michigan State University in 2021.</w:t>
      </w:r>
    </w:p>
    <w:p w:rsidR="0DD6C5C1" w:rsidP="0DD6C5C1" w:rsidRDefault="006B428E" w14:paraId="7AD5E203" w14:textId="557F42ED">
      <w:pPr>
        <w:rPr>
          <w:rFonts w:ascii="Times New Roman" w:hAnsi="Times New Roman" w:eastAsia="Times New Roman" w:cs="Times New Roman"/>
          <w:b/>
          <w:bCs/>
          <w:sz w:val="32"/>
          <w:szCs w:val="32"/>
          <w:u w:val="single"/>
        </w:rPr>
      </w:pPr>
      <w:r>
        <w:rPr>
          <w:rFonts w:ascii="Times New Roman" w:hAnsi="Times New Roman" w:eastAsia="Times New Roman" w:cs="Times New Roman"/>
          <w:b/>
          <w:bCs/>
          <w:sz w:val="32"/>
          <w:szCs w:val="32"/>
          <w:u w:val="single"/>
        </w:rPr>
        <w:t xml:space="preserve">A </w:t>
      </w:r>
      <w:r w:rsidR="0054100A">
        <w:rPr>
          <w:rFonts w:ascii="Times New Roman" w:hAnsi="Times New Roman" w:eastAsia="Times New Roman" w:cs="Times New Roman"/>
          <w:b/>
          <w:bCs/>
          <w:sz w:val="32"/>
          <w:szCs w:val="32"/>
          <w:u w:val="single"/>
        </w:rPr>
        <w:t>Fresh Beginning</w:t>
      </w:r>
    </w:p>
    <w:p w:rsidR="0DD6C5C1" w:rsidP="0DD6C5C1" w:rsidRDefault="0DD6C5C1" w14:paraId="139C16D2" w14:textId="327A29A8">
      <w:pPr>
        <w:rPr>
          <w:rFonts w:ascii="Times New Roman" w:hAnsi="Times New Roman" w:eastAsia="Times New Roman" w:cs="Times New Roman"/>
          <w:sz w:val="24"/>
          <w:szCs w:val="24"/>
        </w:rPr>
      </w:pPr>
      <w:r w:rsidRPr="0DD6C5C1">
        <w:rPr>
          <w:rFonts w:ascii="Times New Roman" w:hAnsi="Times New Roman" w:eastAsia="Times New Roman" w:cs="Times New Roman"/>
          <w:sz w:val="24"/>
          <w:szCs w:val="24"/>
        </w:rPr>
        <w:t xml:space="preserve">Knowing that she was pursuing her master’s degree in </w:t>
      </w:r>
      <w:r w:rsidR="0054100A">
        <w:rPr>
          <w:rFonts w:ascii="Times New Roman" w:hAnsi="Times New Roman" w:eastAsia="Times New Roman" w:cs="Times New Roman"/>
          <w:sz w:val="24"/>
          <w:szCs w:val="24"/>
        </w:rPr>
        <w:t>m</w:t>
      </w:r>
      <w:r w:rsidRPr="0DD6C5C1">
        <w:rPr>
          <w:rFonts w:ascii="Times New Roman" w:hAnsi="Times New Roman" w:eastAsia="Times New Roman" w:cs="Times New Roman"/>
          <w:sz w:val="24"/>
          <w:szCs w:val="24"/>
        </w:rPr>
        <w:t xml:space="preserve">edia and </w:t>
      </w:r>
      <w:r w:rsidR="0054100A">
        <w:rPr>
          <w:rFonts w:ascii="Times New Roman" w:hAnsi="Times New Roman" w:eastAsia="Times New Roman" w:cs="Times New Roman"/>
          <w:sz w:val="24"/>
          <w:szCs w:val="24"/>
        </w:rPr>
        <w:t>i</w:t>
      </w:r>
      <w:r w:rsidRPr="0DD6C5C1">
        <w:rPr>
          <w:rFonts w:ascii="Times New Roman" w:hAnsi="Times New Roman" w:eastAsia="Times New Roman" w:cs="Times New Roman"/>
          <w:sz w:val="24"/>
          <w:szCs w:val="24"/>
        </w:rPr>
        <w:t xml:space="preserve">nformation, Kernohan </w:t>
      </w:r>
      <w:r w:rsidR="0054100A">
        <w:rPr>
          <w:rFonts w:ascii="Times New Roman" w:hAnsi="Times New Roman" w:eastAsia="Times New Roman" w:cs="Times New Roman"/>
          <w:sz w:val="24"/>
          <w:szCs w:val="24"/>
        </w:rPr>
        <w:t xml:space="preserve">says she </w:t>
      </w:r>
      <w:r w:rsidRPr="0DD6C5C1">
        <w:rPr>
          <w:rFonts w:ascii="Times New Roman" w:hAnsi="Times New Roman" w:eastAsia="Times New Roman" w:cs="Times New Roman"/>
          <w:sz w:val="24"/>
          <w:szCs w:val="24"/>
        </w:rPr>
        <w:t xml:space="preserve">was unsure of her next step professionally. </w:t>
      </w:r>
    </w:p>
    <w:p w:rsidR="0DD6C5C1" w:rsidP="0DD6C5C1" w:rsidRDefault="0DD6C5C1" w14:paraId="1A258099" w14:textId="2A98CBC3">
      <w:pPr>
        <w:rPr>
          <w:rFonts w:ascii="Times New Roman" w:hAnsi="Times New Roman" w:eastAsia="Times New Roman" w:cs="Times New Roman"/>
          <w:sz w:val="24"/>
          <w:szCs w:val="24"/>
        </w:rPr>
      </w:pPr>
      <w:r w:rsidRPr="0DD6C5C1">
        <w:rPr>
          <w:rFonts w:ascii="Times New Roman" w:hAnsi="Times New Roman" w:eastAsia="Times New Roman" w:cs="Times New Roman"/>
          <w:sz w:val="24"/>
          <w:szCs w:val="24"/>
        </w:rPr>
        <w:t>“I was not actively looking for a spring internship or even a new job,” said Kernohan. “Then out of nowhere, my friend told me that they needed an intern at the media company she works for. I applied and three days later I got the internship.”</w:t>
      </w:r>
    </w:p>
    <w:p w:rsidR="0DD6C5C1" w:rsidP="0DD6C5C1" w:rsidRDefault="0DD6C5C1" w14:paraId="1AB6264E" w14:textId="4DDFBC01">
      <w:pPr>
        <w:rPr>
          <w:rFonts w:ascii="Times New Roman" w:hAnsi="Times New Roman" w:eastAsia="Times New Roman" w:cs="Times New Roman"/>
          <w:sz w:val="24"/>
          <w:szCs w:val="24"/>
        </w:rPr>
      </w:pPr>
      <w:r w:rsidRPr="0DD6C5C1">
        <w:rPr>
          <w:rFonts w:ascii="Times New Roman" w:hAnsi="Times New Roman" w:eastAsia="Times New Roman" w:cs="Times New Roman"/>
          <w:sz w:val="24"/>
          <w:szCs w:val="24"/>
        </w:rPr>
        <w:t>Kernohan is currently working remotely out of East Lansing, Michigan for a media company located in Charlotte, North Carolina called Pillar4 Media. Kernohan can collaborate with other professionals in the media and information field while fulfilling her duties as a search engine optimization (SEO) intern.</w:t>
      </w:r>
    </w:p>
    <w:p w:rsidR="640E23BA" w:rsidP="0DD6C5C1" w:rsidRDefault="640E23BA" w14:paraId="0BCB2AED" w14:textId="6510B3C3">
      <w:r w:rsidRPr="0DD6C5C1">
        <w:rPr>
          <w:rFonts w:ascii="Times New Roman" w:hAnsi="Times New Roman" w:eastAsia="Times New Roman" w:cs="Times New Roman"/>
          <w:sz w:val="24"/>
          <w:szCs w:val="24"/>
        </w:rPr>
        <w:t>“I never thought I would be doing search engine optimization, but here I am,” said Kernohan. “I do not work directly with the public relations team at Pillar4, but their team utilizes a lot of the knowledge that we are able to gather. The public relations team can better target and fulfill the needs of the public based off the information that we discover that our target audiences are looking up online.”</w:t>
      </w:r>
    </w:p>
    <w:p w:rsidR="0DD6C5C1" w:rsidP="0DD6C5C1" w:rsidRDefault="0DD6C5C1" w14:paraId="710A1C38" w14:textId="39447323">
      <w:pPr>
        <w:rPr>
          <w:rFonts w:ascii="Times New Roman" w:hAnsi="Times New Roman" w:eastAsia="Times New Roman" w:cs="Times New Roman"/>
          <w:sz w:val="24"/>
          <w:szCs w:val="24"/>
        </w:rPr>
      </w:pPr>
      <w:r w:rsidRPr="0DD6C5C1">
        <w:rPr>
          <w:rFonts w:ascii="Times New Roman" w:hAnsi="Times New Roman" w:eastAsia="Times New Roman" w:cs="Times New Roman"/>
          <w:sz w:val="24"/>
          <w:szCs w:val="24"/>
        </w:rPr>
        <w:t>Pillar4 Media is a media company focused on mental and physical health. More specifically, their goal is to “connect people with the best brands in sleep, nutrition, fitness, and mental health.”</w:t>
      </w:r>
    </w:p>
    <w:p w:rsidR="0DD6C5C1" w:rsidP="0DD6C5C1" w:rsidRDefault="009349BE" w14:paraId="734C6FF6" w14:textId="2397ACB1">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 part of her </w:t>
      </w:r>
      <w:r w:rsidRPr="0DD6C5C1" w:rsidR="0DD6C5C1">
        <w:rPr>
          <w:rFonts w:ascii="Times New Roman" w:hAnsi="Times New Roman" w:eastAsia="Times New Roman" w:cs="Times New Roman"/>
          <w:sz w:val="24"/>
          <w:szCs w:val="24"/>
        </w:rPr>
        <w:t xml:space="preserve">master’s degree program, Kernohan is currently working on her thesis. </w:t>
      </w:r>
      <w:r w:rsidR="00A77018">
        <w:rPr>
          <w:rFonts w:ascii="Times New Roman" w:hAnsi="Times New Roman" w:eastAsia="Times New Roman" w:cs="Times New Roman"/>
          <w:sz w:val="24"/>
          <w:szCs w:val="24"/>
        </w:rPr>
        <w:t xml:space="preserve">She </w:t>
      </w:r>
      <w:r w:rsidRPr="0DD6C5C1" w:rsidR="0DD6C5C1">
        <w:rPr>
          <w:rFonts w:ascii="Times New Roman" w:hAnsi="Times New Roman" w:eastAsia="Times New Roman" w:cs="Times New Roman"/>
          <w:sz w:val="24"/>
          <w:szCs w:val="24"/>
        </w:rPr>
        <w:t>is designing an app interface to help individuals struggling with eating disorders.</w:t>
      </w:r>
    </w:p>
    <w:p w:rsidR="640E23BA" w:rsidP="0DD6C5C1" w:rsidRDefault="640E23BA" w14:paraId="7681EA18" w14:textId="59A0D68D">
      <w:pPr>
        <w:rPr>
          <w:rFonts w:ascii="Times New Roman" w:hAnsi="Times New Roman" w:eastAsia="Times New Roman" w:cs="Times New Roman"/>
          <w:sz w:val="24"/>
          <w:szCs w:val="24"/>
        </w:rPr>
      </w:pPr>
      <w:r w:rsidRPr="55EA4EED">
        <w:rPr>
          <w:rFonts w:ascii="Times New Roman" w:hAnsi="Times New Roman" w:eastAsia="Times New Roman" w:cs="Times New Roman"/>
          <w:sz w:val="24"/>
          <w:szCs w:val="24"/>
        </w:rPr>
        <w:t xml:space="preserve">“This opportunity came unexpectedly, but the timing could not have been more perfect,” said Kernohan, 21. “I not only align well with the core values that Pillar4 operates by, but the research and work that I am doing goes hand and hand with where I am academically. It is cliché </w:t>
      </w:r>
      <w:r w:rsidRPr="55EA4EED">
        <w:rPr>
          <w:rFonts w:ascii="Times New Roman" w:hAnsi="Times New Roman" w:eastAsia="Times New Roman" w:cs="Times New Roman"/>
          <w:sz w:val="24"/>
          <w:szCs w:val="24"/>
        </w:rPr>
        <w:lastRenderedPageBreak/>
        <w:t>to say, but opportunities like this come from networking and making connections with people within the media and public relations space.”</w:t>
      </w:r>
    </w:p>
    <w:p w:rsidR="640E23BA" w:rsidP="640E23BA" w:rsidRDefault="640E23BA" w14:paraId="00F6B195" w14:textId="41CD6980">
      <w:pPr>
        <w:rPr>
          <w:rFonts w:ascii="Times New Roman" w:hAnsi="Times New Roman" w:eastAsia="Times New Roman" w:cs="Times New Roman"/>
          <w:sz w:val="24"/>
          <w:szCs w:val="24"/>
        </w:rPr>
      </w:pPr>
    </w:p>
    <w:sectPr w:rsidR="640E23B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JHAoFST6dzcILb" int2:id="sQw8u99p">
      <int2:state int2:value="Rejected" int2:type="AugLoop_Text_Critique"/>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87B82C"/>
    <w:rsid w:val="003364CD"/>
    <w:rsid w:val="004031BF"/>
    <w:rsid w:val="004248F7"/>
    <w:rsid w:val="0054100A"/>
    <w:rsid w:val="006B428E"/>
    <w:rsid w:val="007004E8"/>
    <w:rsid w:val="0072132C"/>
    <w:rsid w:val="007516BB"/>
    <w:rsid w:val="007D04A4"/>
    <w:rsid w:val="00824D55"/>
    <w:rsid w:val="009349BE"/>
    <w:rsid w:val="00A77018"/>
    <w:rsid w:val="00A85328"/>
    <w:rsid w:val="00C8739F"/>
    <w:rsid w:val="00C9522A"/>
    <w:rsid w:val="00DE5C85"/>
    <w:rsid w:val="00DF3B0C"/>
    <w:rsid w:val="010AB813"/>
    <w:rsid w:val="01910E89"/>
    <w:rsid w:val="02DE3FA0"/>
    <w:rsid w:val="03A0FE6A"/>
    <w:rsid w:val="0428824F"/>
    <w:rsid w:val="0504740E"/>
    <w:rsid w:val="06B0D646"/>
    <w:rsid w:val="06FADF68"/>
    <w:rsid w:val="0743A236"/>
    <w:rsid w:val="08AB8F41"/>
    <w:rsid w:val="08C4B79E"/>
    <w:rsid w:val="099F6E54"/>
    <w:rsid w:val="09BEBCD4"/>
    <w:rsid w:val="0AA7066C"/>
    <w:rsid w:val="0C932AF7"/>
    <w:rsid w:val="0CAAE45A"/>
    <w:rsid w:val="0CD6F2F6"/>
    <w:rsid w:val="0CD70F16"/>
    <w:rsid w:val="0DD6C5C1"/>
    <w:rsid w:val="0E2EFB58"/>
    <w:rsid w:val="0EB0591A"/>
    <w:rsid w:val="104C297B"/>
    <w:rsid w:val="10B6A126"/>
    <w:rsid w:val="1120DBDD"/>
    <w:rsid w:val="123E04EA"/>
    <w:rsid w:val="1297F4D0"/>
    <w:rsid w:val="12B21851"/>
    <w:rsid w:val="12E20B2B"/>
    <w:rsid w:val="14159A0E"/>
    <w:rsid w:val="15016F7B"/>
    <w:rsid w:val="1B4CA59F"/>
    <w:rsid w:val="1C6A683F"/>
    <w:rsid w:val="1D146EE6"/>
    <w:rsid w:val="1E3F0397"/>
    <w:rsid w:val="1ED8FD5C"/>
    <w:rsid w:val="22278FD9"/>
    <w:rsid w:val="226B57D8"/>
    <w:rsid w:val="231274BA"/>
    <w:rsid w:val="23EFB90B"/>
    <w:rsid w:val="23F1329D"/>
    <w:rsid w:val="24AE451B"/>
    <w:rsid w:val="252151CB"/>
    <w:rsid w:val="2607CA63"/>
    <w:rsid w:val="267F8C69"/>
    <w:rsid w:val="26E50B60"/>
    <w:rsid w:val="2732B923"/>
    <w:rsid w:val="2743F3FA"/>
    <w:rsid w:val="2790976A"/>
    <w:rsid w:val="27AF29D5"/>
    <w:rsid w:val="27DCB196"/>
    <w:rsid w:val="28AA01D1"/>
    <w:rsid w:val="29126DA3"/>
    <w:rsid w:val="295B7657"/>
    <w:rsid w:val="2A45D232"/>
    <w:rsid w:val="2CAC3F76"/>
    <w:rsid w:val="2CFD1EFF"/>
    <w:rsid w:val="2D93F196"/>
    <w:rsid w:val="2E480FD7"/>
    <w:rsid w:val="2F81AF27"/>
    <w:rsid w:val="326762B9"/>
    <w:rsid w:val="32756BCA"/>
    <w:rsid w:val="331B80FA"/>
    <w:rsid w:val="33B90694"/>
    <w:rsid w:val="3455204A"/>
    <w:rsid w:val="3514CAFB"/>
    <w:rsid w:val="3527CD5A"/>
    <w:rsid w:val="3536F3D3"/>
    <w:rsid w:val="3540D997"/>
    <w:rsid w:val="35E6EEC7"/>
    <w:rsid w:val="373A8A5A"/>
    <w:rsid w:val="3834B25A"/>
    <w:rsid w:val="3851668C"/>
    <w:rsid w:val="38734F5A"/>
    <w:rsid w:val="389DD946"/>
    <w:rsid w:val="3928916D"/>
    <w:rsid w:val="398AC27E"/>
    <w:rsid w:val="3A302985"/>
    <w:rsid w:val="3B532ABF"/>
    <w:rsid w:val="3BCBF9E6"/>
    <w:rsid w:val="3CE26558"/>
    <w:rsid w:val="3DE2BE13"/>
    <w:rsid w:val="407E613F"/>
    <w:rsid w:val="40D32506"/>
    <w:rsid w:val="41793A36"/>
    <w:rsid w:val="42CA2C94"/>
    <w:rsid w:val="458EE75E"/>
    <w:rsid w:val="46885617"/>
    <w:rsid w:val="46E1AF0B"/>
    <w:rsid w:val="488CA5E5"/>
    <w:rsid w:val="4AC1411B"/>
    <w:rsid w:val="4AD53E79"/>
    <w:rsid w:val="4BF38B58"/>
    <w:rsid w:val="4D5BF3BB"/>
    <w:rsid w:val="4D987FB1"/>
    <w:rsid w:val="4DC7DD2E"/>
    <w:rsid w:val="4E9AD3C0"/>
    <w:rsid w:val="50887531"/>
    <w:rsid w:val="52CC5300"/>
    <w:rsid w:val="5336819E"/>
    <w:rsid w:val="53904B52"/>
    <w:rsid w:val="5413208B"/>
    <w:rsid w:val="55EA4EED"/>
    <w:rsid w:val="55FDD837"/>
    <w:rsid w:val="57729F63"/>
    <w:rsid w:val="578B5786"/>
    <w:rsid w:val="5A162F1A"/>
    <w:rsid w:val="5A164B3A"/>
    <w:rsid w:val="5A2571B3"/>
    <w:rsid w:val="5B875FD9"/>
    <w:rsid w:val="5C9A8D6C"/>
    <w:rsid w:val="5D35F38A"/>
    <w:rsid w:val="5D4BD79E"/>
    <w:rsid w:val="5DDEA38E"/>
    <w:rsid w:val="5DFA990A"/>
    <w:rsid w:val="5EB0ACE8"/>
    <w:rsid w:val="5F999B31"/>
    <w:rsid w:val="60CA404F"/>
    <w:rsid w:val="60E7A5FE"/>
    <w:rsid w:val="61AE3AB9"/>
    <w:rsid w:val="626C6815"/>
    <w:rsid w:val="63D639BD"/>
    <w:rsid w:val="640E23BA"/>
    <w:rsid w:val="64BA1807"/>
    <w:rsid w:val="6587B82C"/>
    <w:rsid w:val="658CC517"/>
    <w:rsid w:val="6699B067"/>
    <w:rsid w:val="669CD4F4"/>
    <w:rsid w:val="6778FAA4"/>
    <w:rsid w:val="686F6E96"/>
    <w:rsid w:val="6ABAFB87"/>
    <w:rsid w:val="6B341335"/>
    <w:rsid w:val="6D1A101C"/>
    <w:rsid w:val="6D8B4BCC"/>
    <w:rsid w:val="6DB8E943"/>
    <w:rsid w:val="6EEB576A"/>
    <w:rsid w:val="6FDD13EB"/>
    <w:rsid w:val="70F884C4"/>
    <w:rsid w:val="715E52AC"/>
    <w:rsid w:val="71C607D0"/>
    <w:rsid w:val="725EBCEF"/>
    <w:rsid w:val="738951A0"/>
    <w:rsid w:val="73E3997A"/>
    <w:rsid w:val="74244784"/>
    <w:rsid w:val="75180A77"/>
    <w:rsid w:val="755A98EE"/>
    <w:rsid w:val="75C017E5"/>
    <w:rsid w:val="767EA749"/>
    <w:rsid w:val="78CDFE73"/>
    <w:rsid w:val="7A69CED4"/>
    <w:rsid w:val="7A8C33F5"/>
    <w:rsid w:val="7CC0EB4B"/>
    <w:rsid w:val="7CDC546D"/>
    <w:rsid w:val="7DA16F96"/>
    <w:rsid w:val="7DACC0B8"/>
    <w:rsid w:val="7E06632E"/>
    <w:rsid w:val="7E0ACE7C"/>
    <w:rsid w:val="7F424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7B82C"/>
  <w15:chartTrackingRefBased/>
  <w15:docId w15:val="{1446D630-D395-49CE-9AAA-798F2127C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uiPriority w:val="35"/>
    <w:unhideWhenUsed/>
    <w:qFormat/>
    <w:rsid w:val="007516B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8" /><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Seiler, Jacob</dc:creator>
  <keywords/>
  <dc:description/>
  <lastModifiedBy>Seiler, Jacob</lastModifiedBy>
  <revision>21</revision>
  <dcterms:created xsi:type="dcterms:W3CDTF">2022-06-05T23:49:00.0000000Z</dcterms:created>
  <dcterms:modified xsi:type="dcterms:W3CDTF">2022-06-20T01:36:56.3375977Z</dcterms:modified>
</coreProperties>
</file>